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AC" w:rsidRPr="00532AAD" w:rsidRDefault="00C151AC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Муниципальное образование   </w:t>
      </w: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сельское поселение «</w:t>
      </w:r>
      <w:r w:rsidR="007616C0"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Никольское</w:t>
      </w: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C151AC" w:rsidRPr="00532AAD" w:rsidRDefault="00C151AC" w:rsidP="00C151AC">
      <w:pPr>
        <w:pBdr>
          <w:bottom w:val="single" w:sz="12" w:space="1" w:color="auto"/>
        </w:pBdr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Мухоршибирского района Республики Бурятия</w:t>
      </w:r>
    </w:p>
    <w:p w:rsidR="00C151AC" w:rsidRPr="00532AAD" w:rsidRDefault="001B2967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Индекс 6713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52</w:t>
      </w:r>
      <w:r w:rsidR="00C151AC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Республика Бурятия, Мухоршибирский район, 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село 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</w:t>
      </w:r>
      <w:r w:rsidR="00C151AC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</w:p>
    <w:p w:rsidR="00C151AC" w:rsidRPr="00532AAD" w:rsidRDefault="00C151AC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ул. </w:t>
      </w:r>
      <w:r w:rsidR="001B2967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Ленина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дом 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26а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</w:p>
    <w:p w:rsidR="00C151AC" w:rsidRPr="00532AAD" w:rsidRDefault="001B2967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телефон/факс 8 (30143) 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27-372</w:t>
      </w:r>
    </w:p>
    <w:p w:rsidR="007616C0" w:rsidRPr="00532AAD" w:rsidRDefault="007616C0" w:rsidP="00C151AC">
      <w:pPr>
        <w:spacing w:line="240" w:lineRule="atLeast"/>
        <w:ind w:left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151AC" w:rsidRPr="00532AAD" w:rsidRDefault="00C151AC" w:rsidP="00C151AC">
      <w:pPr>
        <w:spacing w:line="240" w:lineRule="atLeast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ПОСТАНОВЛЕНИЕ</w:t>
      </w:r>
    </w:p>
    <w:p w:rsidR="00C151AC" w:rsidRPr="00532AAD" w:rsidRDefault="00C151AC" w:rsidP="00C151AC">
      <w:pPr>
        <w:spacing w:line="24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E3A6E" w:rsidRPr="00532AAD" w:rsidRDefault="00C151AC" w:rsidP="00C151AC">
      <w:pPr>
        <w:spacing w:line="24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01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августа 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2019 г</w:t>
      </w:r>
      <w:r w:rsidR="00296204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                                           </w:t>
      </w:r>
      <w:r w:rsidR="001B2967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№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E3A6E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            </w:t>
      </w:r>
    </w:p>
    <w:p w:rsidR="00C151AC" w:rsidRPr="00532AAD" w:rsidRDefault="007616C0" w:rsidP="00C151AC">
      <w:pPr>
        <w:spacing w:line="24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1B2967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C151AC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</w:t>
      </w:r>
    </w:p>
    <w:p w:rsidR="00123CDF" w:rsidRPr="00532AAD" w:rsidRDefault="00123CDF" w:rsidP="00C151AC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123CDF" w:rsidRPr="00532AAD" w:rsidRDefault="007616C0" w:rsidP="00123CD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 </w:t>
      </w:r>
      <w:r w:rsidR="00123CDF"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предоставления Администрацией муниципального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образования </w:t>
      </w:r>
      <w:r w:rsidR="00296204"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сельское поселение «</w:t>
      </w:r>
      <w:r w:rsidR="007616C0"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Никольское</w:t>
      </w: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»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муниципальной  услуги «</w:t>
      </w: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Заключение соглашений 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об установлении сервитута в отношении не </w:t>
      </w:r>
      <w:proofErr w:type="gramStart"/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обремененных</w:t>
      </w:r>
      <w:proofErr w:type="gramEnd"/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правами третьих лиц земельных участков, находящихся</w:t>
      </w:r>
    </w:p>
    <w:p w:rsidR="00FE3A6E" w:rsidRPr="00532AAD" w:rsidRDefault="00123CDF" w:rsidP="00FE3A6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="00F1394A" w:rsidRPr="00532AA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собственности </w:t>
      </w:r>
      <w:r w:rsidR="00FE3A6E" w:rsidRPr="00532AA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муниципального образования </w:t>
      </w:r>
    </w:p>
    <w:p w:rsidR="00123CDF" w:rsidRPr="00532AAD" w:rsidRDefault="00FE3A6E" w:rsidP="00FE3A6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/>
          <w:b/>
          <w:color w:val="auto"/>
          <w:sz w:val="24"/>
          <w:szCs w:val="24"/>
          <w:lang w:val="ru-RU"/>
        </w:rPr>
        <w:t>сельское  поселение «Никольское»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7616C0" w:rsidRPr="00532AAD" w:rsidRDefault="00123CDF" w:rsidP="007616C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32AA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96204" w:rsidRPr="00532AA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сельское поселение «</w:t>
      </w:r>
      <w:r w:rsidR="007616C0" w:rsidRPr="00532AA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Никольское</w:t>
      </w:r>
      <w:r w:rsidRPr="00532AA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»,</w:t>
      </w:r>
    </w:p>
    <w:p w:rsidR="007616C0" w:rsidRPr="00532AAD" w:rsidRDefault="007616C0" w:rsidP="007616C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</w:p>
    <w:p w:rsidR="00296204" w:rsidRPr="00532AAD" w:rsidRDefault="007616C0" w:rsidP="007616C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</w:t>
      </w:r>
      <w:r w:rsidR="00123CDF"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остановляю</w:t>
      </w: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: </w:t>
      </w:r>
    </w:p>
    <w:p w:rsidR="00F44BC0" w:rsidRPr="00532AAD" w:rsidRDefault="00123CDF" w:rsidP="00F1394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</w:t>
      </w:r>
      <w:r w:rsidR="00296204"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сельское поселение «</w:t>
      </w:r>
      <w:r w:rsidR="007616C0"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Никольское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»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муниципальной услуги «</w:t>
      </w:r>
      <w:r w:rsidR="00F1394A"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Заключение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соглашений об установлении сервитута в отношении не обремененных правами третьих лиц земельных участков, </w:t>
      </w:r>
      <w:r w:rsidR="00F44BC0" w:rsidRPr="00532AAD">
        <w:rPr>
          <w:rFonts w:ascii="Times New Roman" w:hAnsi="Times New Roman"/>
          <w:color w:val="auto"/>
          <w:sz w:val="24"/>
          <w:szCs w:val="24"/>
          <w:lang w:val="ru-RU"/>
        </w:rPr>
        <w:t>находящихся в собственности муниципального образования сельское поселение «Никольское</w:t>
      </w:r>
      <w:r w:rsidR="00F44B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».</w:t>
      </w:r>
    </w:p>
    <w:p w:rsidR="00F1394A" w:rsidRPr="00532AAD" w:rsidRDefault="00F1394A" w:rsidP="00F1394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Признать утратившим силу Постановление администрации муниципального образования</w:t>
      </w:r>
      <w:r w:rsidR="00296204"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 сельское поселение «</w:t>
      </w:r>
      <w:r w:rsidR="007616C0" w:rsidRPr="00532AAD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7106D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16</w:t>
      </w:r>
      <w:r w:rsidR="001B2967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.10</w:t>
      </w:r>
      <w:r w:rsidR="00296204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.2015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г. №</w:t>
      </w:r>
      <w:r w:rsidR="007106D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15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«Об утверждении  Административного регламента предоставления Администрацией муниципального образования </w:t>
      </w:r>
      <w:r w:rsidR="00296204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сельское поселение 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Никольское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» муниципальной услуги «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Заключение соглашений об установлении сервитута в отношении не обремененных правами третьих лиц земельных участков, находящихся в собственности муниципального образования </w:t>
      </w:r>
      <w:r w:rsidR="00296204"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сельское поселение 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="007616C0" w:rsidRPr="00532AAD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».</w:t>
      </w:r>
    </w:p>
    <w:p w:rsidR="00123CDF" w:rsidRPr="00532AAD" w:rsidRDefault="00123CDF" w:rsidP="00F1394A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</w:t>
      </w:r>
      <w:proofErr w:type="gramEnd"/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настоящее постановление в сети Интернет.</w:t>
      </w:r>
    </w:p>
    <w:p w:rsidR="00F1394A" w:rsidRPr="00532AAD" w:rsidRDefault="00F1394A" w:rsidP="00F1394A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Настоящее постановление вступ</w:t>
      </w:r>
      <w:r w:rsidR="00FD009B" w:rsidRPr="00532AAD">
        <w:rPr>
          <w:rFonts w:ascii="Times New Roman" w:hAnsi="Times New Roman"/>
          <w:color w:val="auto"/>
          <w:sz w:val="24"/>
          <w:szCs w:val="24"/>
          <w:lang w:val="ru-RU"/>
        </w:rPr>
        <w:t>ает в силу с момента его обнародования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3B567E" w:rsidRPr="00532AAD" w:rsidRDefault="00296204" w:rsidP="00FD009B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Сельское поселение «</w:t>
      </w:r>
      <w:r w:rsidR="007616C0"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Никольское</w:t>
      </w:r>
      <w:r w:rsidR="00123CDF"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»</w:t>
      </w:r>
      <w:bookmarkStart w:id="0" w:name="Par35"/>
      <w:bookmarkEnd w:id="0"/>
      <w:r w:rsidR="007616C0"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          И.А.Калашников.</w:t>
      </w:r>
    </w:p>
    <w:p w:rsidR="003B567E" w:rsidRPr="00532AAD" w:rsidRDefault="003B56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 w:rsidP="00150F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B2967" w:rsidRPr="00532AAD" w:rsidRDefault="001B29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Приложение</w:t>
      </w:r>
    </w:p>
    <w:p w:rsidR="00932147" w:rsidRPr="00532AAD" w:rsidRDefault="00932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4DD6" w:rsidRPr="00532AAD" w:rsidRDefault="00A94D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32147" w:rsidRPr="00532AAD" w:rsidRDefault="0029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94DD6" w:rsidRPr="00532AAD">
        <w:rPr>
          <w:rFonts w:ascii="Times New Roman" w:hAnsi="Times New Roman" w:cs="Times New Roman"/>
          <w:sz w:val="24"/>
          <w:szCs w:val="24"/>
        </w:rPr>
        <w:t>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="00A94DD6" w:rsidRPr="00532AAD"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A94D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от  </w:t>
      </w:r>
      <w:r w:rsidR="003D3BE3" w:rsidRPr="00532AAD">
        <w:rPr>
          <w:rFonts w:ascii="Times New Roman" w:hAnsi="Times New Roman" w:cs="Times New Roman"/>
          <w:sz w:val="24"/>
          <w:szCs w:val="24"/>
        </w:rPr>
        <w:t>«</w:t>
      </w:r>
      <w:r w:rsidR="00B93A95" w:rsidRPr="00532AAD">
        <w:rPr>
          <w:rFonts w:ascii="Times New Roman" w:hAnsi="Times New Roman" w:cs="Times New Roman"/>
          <w:sz w:val="24"/>
          <w:szCs w:val="24"/>
        </w:rPr>
        <w:t>01</w:t>
      </w:r>
      <w:r w:rsidR="003D3BE3" w:rsidRPr="00532AAD">
        <w:rPr>
          <w:rFonts w:ascii="Times New Roman" w:hAnsi="Times New Roman" w:cs="Times New Roman"/>
          <w:sz w:val="24"/>
          <w:szCs w:val="24"/>
        </w:rPr>
        <w:t xml:space="preserve">» </w:t>
      </w:r>
      <w:r w:rsidR="00B93A95" w:rsidRPr="00532AAD">
        <w:rPr>
          <w:rFonts w:ascii="Times New Roman" w:hAnsi="Times New Roman" w:cs="Times New Roman"/>
          <w:sz w:val="24"/>
          <w:szCs w:val="24"/>
        </w:rPr>
        <w:t>августа</w:t>
      </w:r>
      <w:r w:rsidR="00296204" w:rsidRPr="00532AAD">
        <w:rPr>
          <w:rFonts w:ascii="Times New Roman" w:hAnsi="Times New Roman" w:cs="Times New Roman"/>
          <w:sz w:val="24"/>
          <w:szCs w:val="24"/>
        </w:rPr>
        <w:t xml:space="preserve"> 2019</w:t>
      </w:r>
      <w:r w:rsidR="003D3BE3" w:rsidRPr="00532AAD">
        <w:rPr>
          <w:rFonts w:ascii="Times New Roman" w:hAnsi="Times New Roman" w:cs="Times New Roman"/>
          <w:sz w:val="24"/>
          <w:szCs w:val="24"/>
        </w:rPr>
        <w:t xml:space="preserve">г.  N </w:t>
      </w:r>
      <w:r w:rsidR="00B93A95" w:rsidRPr="00532AAD">
        <w:rPr>
          <w:rFonts w:ascii="Times New Roman" w:hAnsi="Times New Roman" w:cs="Times New Roman"/>
          <w:sz w:val="24"/>
          <w:szCs w:val="24"/>
        </w:rPr>
        <w:t>20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 w:rsidP="00A94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532AA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32147" w:rsidRPr="00532AAD" w:rsidRDefault="00932147" w:rsidP="00A94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94DD6" w:rsidRPr="00532AA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296204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="00A94DD6" w:rsidRPr="00532AAD">
        <w:rPr>
          <w:rFonts w:ascii="Times New Roman" w:hAnsi="Times New Roman" w:cs="Times New Roman"/>
          <w:sz w:val="24"/>
          <w:szCs w:val="24"/>
        </w:rPr>
        <w:t xml:space="preserve">» </w:t>
      </w:r>
      <w:r w:rsidRPr="00532AAD">
        <w:rPr>
          <w:rFonts w:ascii="Times New Roman" w:hAnsi="Times New Roman" w:cs="Times New Roman"/>
          <w:sz w:val="24"/>
          <w:szCs w:val="24"/>
        </w:rPr>
        <w:t>МУНИЦИПАЛЬНОЙ УСЛУГИ "ЗАКЛЮЧЕНИЕ СОГЛАШЕНИЯ</w:t>
      </w:r>
      <w:r w:rsidR="00B93A95" w:rsidRPr="00532AAD">
        <w:rPr>
          <w:rFonts w:ascii="Times New Roman" w:hAnsi="Times New Roman" w:cs="Times New Roman"/>
          <w:sz w:val="24"/>
          <w:szCs w:val="24"/>
        </w:rPr>
        <w:t xml:space="preserve"> </w:t>
      </w:r>
      <w:r w:rsidRPr="00532AAD">
        <w:rPr>
          <w:rFonts w:ascii="Times New Roman" w:hAnsi="Times New Roman" w:cs="Times New Roman"/>
          <w:sz w:val="24"/>
          <w:szCs w:val="24"/>
        </w:rPr>
        <w:t xml:space="preserve">ОБ УСТАНОВЛЕНИИ СЕРВИТУТА В ОТНОШЕНИИ </w:t>
      </w:r>
      <w:r w:rsidR="00E5189B" w:rsidRPr="00532AAD">
        <w:rPr>
          <w:rFonts w:ascii="Times New Roman" w:hAnsi="Times New Roman" w:cs="Times New Roman"/>
          <w:sz w:val="24"/>
          <w:szCs w:val="24"/>
        </w:rPr>
        <w:t>НЕ ОБРЕМЕНЕННЫХ</w:t>
      </w:r>
      <w:r w:rsidRPr="00532AAD">
        <w:rPr>
          <w:rFonts w:ascii="Times New Roman" w:hAnsi="Times New Roman" w:cs="Times New Roman"/>
          <w:sz w:val="24"/>
          <w:szCs w:val="24"/>
        </w:rPr>
        <w:t xml:space="preserve"> ПРАВ</w:t>
      </w:r>
      <w:r w:rsidR="00E5189B" w:rsidRPr="00532AAD">
        <w:rPr>
          <w:rFonts w:ascii="Times New Roman" w:hAnsi="Times New Roman" w:cs="Times New Roman"/>
          <w:sz w:val="24"/>
          <w:szCs w:val="24"/>
        </w:rPr>
        <w:t>АМИ</w:t>
      </w:r>
      <w:r w:rsidRPr="00532AAD">
        <w:rPr>
          <w:rFonts w:ascii="Times New Roman" w:hAnsi="Times New Roman" w:cs="Times New Roman"/>
          <w:sz w:val="24"/>
          <w:szCs w:val="24"/>
        </w:rPr>
        <w:t xml:space="preserve">ТРЕТЬИХ ЛИЦ ЗЕМЕЛЬНЫХ УЧАСТКОВ, НАХОДЯЩИХСЯ В </w:t>
      </w:r>
      <w:r w:rsidR="00B93A95" w:rsidRPr="00532AAD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СЕЛЬСКОЕ ПОСЕЛЕНИЕ «НИКОЛЬСКОЕ»</w:t>
      </w:r>
    </w:p>
    <w:p w:rsidR="00932147" w:rsidRPr="00532AAD" w:rsidRDefault="00932147" w:rsidP="00B93A9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5E2" w:rsidRPr="00532AAD" w:rsidRDefault="00932147" w:rsidP="00BE35E2">
      <w:pPr>
        <w:widowControl w:val="0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1.1. </w:t>
      </w:r>
      <w:proofErr w:type="gramStart"/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Административный регламент предоставления муниципальной услуги </w:t>
      </w:r>
      <w:r w:rsidR="00B93A9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«Заключению соглашений об установлении сервитута в отношении не обремененных правами третьих лиц земельных участков, находящихся в собственности </w:t>
      </w:r>
      <w:r w:rsidR="00B93A9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муниципального образования сельское поселение «Никольское», 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(далее - Административный регламент), регулирует порядок и сроки заключения соглашений об установлении сервитута в отношении не обремененных правами третьих лиц земельных участков, находящихся в собственности муниципального образования </w:t>
      </w:r>
      <w:r w:rsidR="00B93A9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сельское поселение 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Никольское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– Земельные участки).</w:t>
      </w:r>
      <w:proofErr w:type="gramEnd"/>
    </w:p>
    <w:p w:rsidR="00932147" w:rsidRPr="00532AAD" w:rsidRDefault="00932147" w:rsidP="00BE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</w:t>
      </w:r>
      <w:r w:rsidR="00F1394A" w:rsidRPr="00532AAD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заинтересованные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соглашений об установлении сервитутов в отношении земельных участков, находящихся в</w:t>
      </w:r>
      <w:r w:rsidR="00B93A95" w:rsidRPr="00532AAD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532A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93A95" w:rsidRPr="00532AAD">
        <w:rPr>
          <w:rFonts w:ascii="Times New Roman" w:hAnsi="Times New Roman" w:cs="Times New Roman"/>
          <w:sz w:val="24"/>
          <w:szCs w:val="24"/>
        </w:rPr>
        <w:t>ого образования сельского поселения «Никольское»</w:t>
      </w:r>
      <w:r w:rsidRPr="00532AAD">
        <w:rPr>
          <w:rFonts w:ascii="Times New Roman" w:hAnsi="Times New Roman" w:cs="Times New Roman"/>
          <w:sz w:val="24"/>
          <w:szCs w:val="24"/>
        </w:rPr>
        <w:t xml:space="preserve"> </w:t>
      </w:r>
      <w:r w:rsidR="00D1130B" w:rsidRPr="00532AAD">
        <w:rPr>
          <w:rFonts w:ascii="Times New Roman" w:hAnsi="Times New Roman" w:cs="Times New Roman"/>
          <w:sz w:val="24"/>
          <w:szCs w:val="24"/>
        </w:rPr>
        <w:t>(далее – Заявители)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CD76E7" w:rsidRPr="00532AAD" w:rsidRDefault="00CD76E7" w:rsidP="00CD7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6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ГБУ "МФЦ РБ".</w:t>
      </w:r>
      <w:proofErr w:type="gramEnd"/>
    </w:p>
    <w:p w:rsidR="006B7700" w:rsidRPr="00532AAD" w:rsidRDefault="006B7700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Администрации муниципального образования «Мухоршибирский район»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(вкладка сельские поселе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ия)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на Едином портале государственных и муниципальных услуг (функций), а также непосредственно в помещении на информационных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стендах 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Кроме того, указанную информацию, а также сведения о ходе предоставления муниципальной услуги можно получить по адресу 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 6713</w:t>
      </w:r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52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Республика 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Бурятия, Мухорш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ибирский район, с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r w:rsidR="007616C0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Никольск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ул. 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Ленина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д.</w:t>
      </w:r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26а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телефон (30143)</w:t>
      </w:r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27-372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электронная почта:</w:t>
      </w:r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mosp</w:t>
      </w:r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nikoliskoe2012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@</w:t>
      </w:r>
      <w:proofErr w:type="spellStart"/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yandex</w:t>
      </w:r>
      <w:proofErr w:type="spellEnd"/>
      <w:r w:rsidR="00BE35E2" w:rsidRPr="0053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="00BE35E2" w:rsidRPr="0053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1.3.2. Справочная информация о предоставлении муниципальной услуги, в том числе о месте нахо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ждения и графике работы 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ГБУ "МФЦ РБ", размещается: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- на официальном сайте Администрации муниципального образования «Мухоршибирский район»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http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://</w:t>
      </w:r>
      <w:proofErr w:type="spell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мухоршибирский-район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.р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</w:t>
      </w:r>
      <w:proofErr w:type="spell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; 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 Едином портале государственных и муниципальных услуг (функций) www.gosuslugi.ru;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информационных стендах 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ГБУ "МФЦ РБ".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случае изме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нения справочной информации Администрация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течение 2 рабочих дней вносит соответствующие изменения на официальном сайте Администрации муниципального образования «Мухоршибирский район»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(вкладка сельские поселения)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на Едином портале государственных и муниципальных услуг (функций).</w:t>
      </w:r>
    </w:p>
    <w:p w:rsidR="00932147" w:rsidRPr="00532AAD" w:rsidRDefault="006B7700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eastAsiaTheme="minorEastAsia" w:hAnsi="Times New Roman" w:cs="Times New Roman"/>
          <w:sz w:val="24"/>
          <w:szCs w:val="24"/>
        </w:rPr>
        <w:t>1.3.3. Консультирование по вопросам предоставления муниципальн</w:t>
      </w:r>
      <w:r w:rsidR="0019228E" w:rsidRPr="00532AAD">
        <w:rPr>
          <w:rFonts w:ascii="Times New Roman" w:eastAsiaTheme="minorEastAsia" w:hAnsi="Times New Roman" w:cs="Times New Roman"/>
          <w:sz w:val="24"/>
          <w:szCs w:val="24"/>
        </w:rPr>
        <w:t>ой услуги специалистами Администрации</w:t>
      </w:r>
      <w:r w:rsidRPr="00532AAD">
        <w:rPr>
          <w:rFonts w:ascii="Times New Roman" w:eastAsiaTheme="minorEastAsia" w:hAnsi="Times New Roman" w:cs="Times New Roman"/>
          <w:sz w:val="24"/>
          <w:szCs w:val="24"/>
        </w:rPr>
        <w:t xml:space="preserve"> осуществляется бесплатно.</w:t>
      </w:r>
    </w:p>
    <w:p w:rsidR="00FD009B" w:rsidRPr="00532AAD" w:rsidRDefault="00FD00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5E2" w:rsidRPr="00532AAD" w:rsidRDefault="00BE35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5E2" w:rsidRPr="00532AAD" w:rsidRDefault="00BE35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95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"Заключение соглашения об установлении сервитута в отношении </w:t>
      </w:r>
      <w:r w:rsidR="0043267A" w:rsidRPr="00532AAD">
        <w:rPr>
          <w:rFonts w:ascii="Times New Roman" w:hAnsi="Times New Roman" w:cs="Times New Roman"/>
          <w:sz w:val="24"/>
          <w:szCs w:val="24"/>
        </w:rPr>
        <w:t xml:space="preserve">не обремененных правами </w:t>
      </w:r>
      <w:r w:rsidRPr="00532AAD"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="0043267A" w:rsidRPr="00532AAD">
        <w:rPr>
          <w:rFonts w:ascii="Times New Roman" w:hAnsi="Times New Roman" w:cs="Times New Roman"/>
          <w:sz w:val="24"/>
          <w:szCs w:val="24"/>
        </w:rPr>
        <w:t>,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 собственности </w:t>
      </w:r>
      <w:r w:rsidR="00B93A95" w:rsidRPr="00532AA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«Никольское».</w:t>
      </w:r>
    </w:p>
    <w:p w:rsidR="00932147" w:rsidRPr="00532AAD" w:rsidRDefault="00B93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</w:t>
      </w:r>
      <w:r w:rsidR="00932147" w:rsidRPr="00532AA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</w:t>
      </w:r>
      <w:r w:rsidR="006C228D" w:rsidRPr="00532AAD">
        <w:rPr>
          <w:rFonts w:ascii="Times New Roman" w:hAnsi="Times New Roman" w:cs="Times New Roman"/>
          <w:sz w:val="24"/>
          <w:szCs w:val="24"/>
        </w:rPr>
        <w:t xml:space="preserve">я Администрацией муниципального образования </w:t>
      </w:r>
      <w:r w:rsidR="00BE35E2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="006C228D" w:rsidRPr="00532AAD">
        <w:rPr>
          <w:rFonts w:ascii="Times New Roman" w:hAnsi="Times New Roman" w:cs="Times New Roman"/>
          <w:sz w:val="24"/>
          <w:szCs w:val="24"/>
        </w:rPr>
        <w:t>»</w:t>
      </w:r>
      <w:r w:rsidR="001B2967" w:rsidRPr="00532AA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932147" w:rsidRPr="00532AAD">
        <w:rPr>
          <w:rFonts w:ascii="Times New Roman" w:hAnsi="Times New Roman" w:cs="Times New Roman"/>
          <w:sz w:val="24"/>
          <w:szCs w:val="24"/>
        </w:rPr>
        <w:t>.</w:t>
      </w:r>
    </w:p>
    <w:p w:rsidR="002F5727" w:rsidRPr="00532AAD" w:rsidRDefault="00BE35E2" w:rsidP="002F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32147" w:rsidRPr="00532AAD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</w:t>
      </w:r>
      <w:r w:rsidR="006C228D" w:rsidRPr="00532AAD">
        <w:rPr>
          <w:rFonts w:ascii="Times New Roman" w:hAnsi="Times New Roman" w:cs="Times New Roman"/>
          <w:sz w:val="24"/>
          <w:szCs w:val="24"/>
        </w:rPr>
        <w:t>ием в иные органы и организации</w:t>
      </w:r>
      <w:r w:rsidR="002F5727" w:rsidRPr="00532AAD">
        <w:rPr>
          <w:rFonts w:ascii="Times New Roman" w:hAnsi="Times New Roman" w:cs="Times New Roman"/>
          <w:sz w:val="24"/>
          <w:szCs w:val="24"/>
        </w:rPr>
        <w:t xml:space="preserve"> за исключением получения услуг, включенных в </w:t>
      </w:r>
      <w:hyperlink r:id="rId7" w:history="1">
        <w:r w:rsidR="002F5727" w:rsidRPr="00532AA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F5727" w:rsidRPr="00532AAD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</w:t>
      </w:r>
      <w:r w:rsidR="00623E6F" w:rsidRPr="00532AAD">
        <w:rPr>
          <w:rFonts w:ascii="Times New Roman" w:hAnsi="Times New Roman" w:cs="Times New Roman"/>
          <w:sz w:val="24"/>
          <w:szCs w:val="24"/>
        </w:rPr>
        <w:t>луг</w:t>
      </w:r>
      <w:r w:rsidR="00DE5E14" w:rsidRPr="00532AAD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F5727" w:rsidRPr="00532A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B2C87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="002F5727" w:rsidRPr="00532AAD">
        <w:rPr>
          <w:rFonts w:ascii="Times New Roman" w:hAnsi="Times New Roman" w:cs="Times New Roman"/>
          <w:sz w:val="24"/>
          <w:szCs w:val="24"/>
        </w:rPr>
        <w:t xml:space="preserve">», утвержденный решением  Совета депутатов муниципального образования </w:t>
      </w:r>
      <w:r w:rsidR="005B2C87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="002336F2" w:rsidRPr="00532AAD">
        <w:rPr>
          <w:rFonts w:ascii="Times New Roman" w:hAnsi="Times New Roman" w:cs="Times New Roman"/>
          <w:sz w:val="24"/>
          <w:szCs w:val="24"/>
        </w:rPr>
        <w:t>» от</w:t>
      </w:r>
      <w:r w:rsidR="00532AAD" w:rsidRPr="00532AAD">
        <w:rPr>
          <w:rFonts w:ascii="Times New Roman" w:hAnsi="Times New Roman" w:cs="Times New Roman"/>
          <w:sz w:val="24"/>
          <w:szCs w:val="24"/>
        </w:rPr>
        <w:t xml:space="preserve"> </w:t>
      </w:r>
      <w:r w:rsidR="002336F2" w:rsidRPr="00532AAD">
        <w:rPr>
          <w:rFonts w:ascii="Times New Roman" w:hAnsi="Times New Roman" w:cs="Times New Roman"/>
          <w:sz w:val="24"/>
          <w:szCs w:val="24"/>
        </w:rPr>
        <w:t xml:space="preserve"> </w:t>
      </w:r>
      <w:r w:rsidR="00532AAD" w:rsidRPr="00532AAD">
        <w:rPr>
          <w:rFonts w:ascii="Times New Roman" w:hAnsi="Times New Roman" w:cs="Times New Roman"/>
          <w:sz w:val="24"/>
          <w:szCs w:val="24"/>
        </w:rPr>
        <w:t>30.04.2010</w:t>
      </w:r>
      <w:proofErr w:type="gramEnd"/>
      <w:r w:rsidR="00532AAD" w:rsidRPr="00532AAD">
        <w:rPr>
          <w:rFonts w:ascii="Times New Roman" w:hAnsi="Times New Roman" w:cs="Times New Roman"/>
          <w:sz w:val="24"/>
          <w:szCs w:val="24"/>
        </w:rPr>
        <w:t xml:space="preserve"> </w:t>
      </w:r>
      <w:r w:rsidR="002336F2" w:rsidRPr="00532AAD">
        <w:rPr>
          <w:rFonts w:ascii="Times New Roman" w:hAnsi="Times New Roman" w:cs="Times New Roman"/>
          <w:sz w:val="24"/>
          <w:szCs w:val="24"/>
        </w:rPr>
        <w:t xml:space="preserve"> N </w:t>
      </w:r>
      <w:r w:rsidR="00532AAD" w:rsidRPr="00532AAD">
        <w:rPr>
          <w:rFonts w:ascii="Times New Roman" w:hAnsi="Times New Roman" w:cs="Times New Roman"/>
          <w:sz w:val="24"/>
          <w:szCs w:val="24"/>
        </w:rPr>
        <w:t xml:space="preserve">2а. 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3) проект соглашения об установлении сервитута;</w:t>
      </w:r>
    </w:p>
    <w:p w:rsidR="006B7700" w:rsidRPr="00532AAD" w:rsidRDefault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4) решение об отказе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сервитута, оформляемое постановлением администрации муниципального образования</w:t>
      </w:r>
      <w:r w:rsidR="005B2C87"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Pr="00532AAD"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случае, если не требуется проведение кадастровых работ.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 xml:space="preserve">Срок для подготовки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- 45 календарных дней </w:t>
      </w:r>
      <w:r w:rsidR="00872885" w:rsidRPr="00532AAD">
        <w:rPr>
          <w:rFonts w:ascii="Times New Roman" w:hAnsi="Times New Roman" w:cs="Times New Roman"/>
          <w:sz w:val="24"/>
          <w:szCs w:val="24"/>
        </w:rPr>
        <w:t xml:space="preserve">со дня регистрации заявления о заключении соглашения об установлении сервитута </w:t>
      </w:r>
      <w:r w:rsidRPr="00532AAD">
        <w:rPr>
          <w:rFonts w:ascii="Times New Roman" w:hAnsi="Times New Roman" w:cs="Times New Roman"/>
          <w:sz w:val="24"/>
          <w:szCs w:val="24"/>
        </w:rPr>
        <w:t>без учета времени на проведение кадастровых работ.</w:t>
      </w:r>
      <w:proofErr w:type="gramEnd"/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установлении сервитута в случае, если проведение кадастровых работ не требуется, решения  об отказе в заключени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соглашения об установлении сервитута, оформляемого постановлением, - 30 календарных дней со дня получения заявления о заключении соглашения об установлении сервитута в отношении земельного участка (части земельного участка).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Срок направлени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я заявителю проекта соглашения </w:t>
      </w:r>
      <w:r w:rsidRPr="00532AAD">
        <w:rPr>
          <w:rFonts w:ascii="Times New Roman" w:hAnsi="Times New Roman" w:cs="Times New Roman"/>
          <w:sz w:val="24"/>
          <w:szCs w:val="24"/>
        </w:rPr>
        <w:t xml:space="preserve"> об установлении сервитута - 15 календарных дней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заявителем уведомления о государственном кадастровом учете части земельного участка, в отношении которого устанавливается сервитут.</w:t>
      </w:r>
    </w:p>
    <w:p w:rsidR="006B7700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2.5.</w:t>
      </w:r>
      <w:bookmarkStart w:id="2" w:name="P120"/>
      <w:bookmarkEnd w:id="2"/>
      <w:r w:rsidR="006B7700" w:rsidRPr="00532AA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муниципального образования “Мухоршибирский район”: </w:t>
      </w:r>
      <w:hyperlink r:id="rId8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http://мухоршибирский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</w:t>
      </w:r>
      <w:proofErr w:type="spell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айон.рф</w:t>
      </w:r>
      <w:proofErr w:type="spell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Едином портале государственных и муниципальных услуг (функций).”;</w:t>
      </w:r>
    </w:p>
    <w:p w:rsidR="00932147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532AA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представляемых заявителем: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2.6.1.1. </w:t>
      </w:r>
      <w:hyperlink w:anchor="P401" w:history="1">
        <w:r w:rsidRPr="00532A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отношении земельного участка (части земельного участка) в соответствии с формой (приложение N 1 к настоящему Административному регламенту).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заявлении о заключении соглашения об установлении сервитута должны быть указаны: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>- сведения о заявителе: физическом лице (фамилия, имя, отчество (указывается при наличии), адрес места жительства), юридическом лице (наименование, в том числе организационно-правовая форма, место нахождения, основной государственный регистрационный номер (ОГРН));</w:t>
      </w:r>
      <w:proofErr w:type="gramEnd"/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сведения о представителе заявителя: фамилия, имя, отчество (указывается при наличии), наименование документа, подтверждающего полномочия представителя заявителя;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наименование, кадастровый номер, адрес (местоположение) недвижимого имущества заявителя, в связи с использованием которого предлагается установить сервитут, вид права на указанное имущество;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кадастровый номер, адрес (местоположение) земельного участка, в отношении которого или в отношении части которого предлагается установить сервитут;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цель и предполагаемый срок действия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подпись заявителя (представителя заявителя).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предоставлени</w:t>
      </w:r>
      <w:r w:rsidR="005B2C87" w:rsidRPr="00532AAD">
        <w:rPr>
          <w:rFonts w:ascii="Times New Roman" w:hAnsi="Times New Roman" w:cs="Times New Roman"/>
          <w:sz w:val="24"/>
          <w:szCs w:val="24"/>
        </w:rPr>
        <w:t>я муниципальной услуги 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>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виде электронного документа</w:t>
      </w:r>
      <w:r w:rsidR="005B2C87" w:rsidRPr="00532AAD">
        <w:rPr>
          <w:rFonts w:ascii="Times New Roman" w:hAnsi="Times New Roman" w:cs="Times New Roman"/>
          <w:sz w:val="24"/>
          <w:szCs w:val="24"/>
        </w:rPr>
        <w:t>, который направляется 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2.6.1.2. </w:t>
      </w:r>
      <w:r w:rsidR="006B7700" w:rsidRPr="00532AA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2.6.1.4. Схема границ сервитута на кадастровом плане территории. Если заявление о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>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2.6.1.5. Уведомление о государственном кадастровом учете частей земельных участков, в отношении которых устанавливается сервитут (в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2.6.1.6. Копия правоустанавливающего документа на объекты недвижимости заявителя, указанные в поданном им заявлении, права на которые не зарегистрированы в Едином гос</w:t>
      </w:r>
      <w:r w:rsidR="00996F71" w:rsidRPr="00532AAD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Прилагаемые к заявлению документы не должны содержать приписок, подчисток, зачеркиваний, иных исправлений.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532AAD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6D50D3" w:rsidRPr="00532AAD" w:rsidRDefault="001047E7" w:rsidP="006D5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2.6.2.1. </w:t>
      </w:r>
      <w:r w:rsidR="006D50D3" w:rsidRPr="00532AAD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предпринимателя, являющихся заявителями.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0D3" w:rsidRPr="00532AAD" w:rsidRDefault="001047E7" w:rsidP="006D5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2.6.2.2. </w:t>
      </w:r>
      <w:proofErr w:type="gramStart"/>
      <w:r w:rsidR="006D50D3" w:rsidRPr="00532AA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на земельный участок или иную недвижимость заявителя, указанные в поданном им заявлении,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недвижимость.</w:t>
      </w:r>
      <w:proofErr w:type="gramEnd"/>
    </w:p>
    <w:p w:rsidR="001047E7" w:rsidRPr="00532AAD" w:rsidRDefault="00104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0D3" w:rsidRPr="00532AAD" w:rsidRDefault="00C344E8" w:rsidP="006D5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2.6.2.3</w:t>
      </w:r>
      <w:r w:rsidR="00996F71" w:rsidRPr="00532AAD">
        <w:rPr>
          <w:rFonts w:ascii="Times New Roman" w:hAnsi="Times New Roman" w:cs="Times New Roman"/>
          <w:sz w:val="24"/>
          <w:szCs w:val="24"/>
        </w:rPr>
        <w:t>.</w:t>
      </w:r>
      <w:r w:rsidR="006D50D3" w:rsidRPr="00532AAD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о земельном участке, в отношении которого устанавливается сервитут, и земельного участка заявителя, в случае если в отношении земельных участков осуществлен государственный кадастровый учет.</w:t>
      </w:r>
    </w:p>
    <w:p w:rsidR="00932147" w:rsidRPr="00532AAD" w:rsidRDefault="00932147" w:rsidP="004F0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Прилагаемые к заявлению документы не должны содержать приписок, подчисток, зачеркиваний, иных исправлений.</w:t>
      </w:r>
    </w:p>
    <w:p w:rsidR="006B7700" w:rsidRPr="00532AAD" w:rsidRDefault="00932147" w:rsidP="006B7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2.7. </w:t>
      </w:r>
      <w:r w:rsidR="006B7700" w:rsidRPr="00532A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5B2C87" w:rsidRPr="00532AAD" w:rsidRDefault="006B7700" w:rsidP="005B2C8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7700" w:rsidRPr="00532AAD" w:rsidRDefault="006B7700" w:rsidP="005B2C8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части 6 статьи 7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муниципальных услуг";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bookmarkStart w:id="5" w:name="P113"/>
      <w:bookmarkEnd w:id="5"/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части 1 статьи 9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услуг";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Заявитель вправе по своей инициативе представить иные документы, которые считает необходимыми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.»</w:t>
      </w:r>
      <w:proofErr w:type="gramEnd"/>
    </w:p>
    <w:p w:rsidR="00932147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отсутствуют.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532AAD">
        <w:rPr>
          <w:rFonts w:ascii="Times New Roman" w:hAnsi="Times New Roman" w:cs="Times New Roman"/>
          <w:sz w:val="24"/>
          <w:szCs w:val="24"/>
        </w:rPr>
        <w:t>2.9. Основаниями для возврата заявления являются: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заявление не соответствует требованиям </w:t>
      </w:r>
      <w:hyperlink w:anchor="P121" w:history="1">
        <w:r w:rsidRPr="00532AAD">
          <w:rPr>
            <w:rFonts w:ascii="Times New Roman" w:hAnsi="Times New Roman" w:cs="Times New Roman"/>
            <w:sz w:val="24"/>
            <w:szCs w:val="24"/>
          </w:rPr>
          <w:t>пункта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к заявлению не приложены документы, предусмотренные </w:t>
      </w:r>
      <w:hyperlink w:anchor="P121" w:history="1">
        <w:r w:rsidRPr="00532AAD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заявление подписано не уполномоченным на то лицом.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2.10. Основания для приостановления муниципальной услуги отсутствуют.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r w:rsidRPr="00532AAD">
        <w:rPr>
          <w:rFonts w:ascii="Times New Roman" w:hAnsi="Times New Roman" w:cs="Times New Roman"/>
          <w:sz w:val="24"/>
          <w:szCs w:val="24"/>
        </w:rPr>
        <w:t>2.11. Основания для отказа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50FEA" w:rsidRPr="00532AAD" w:rsidRDefault="00932147" w:rsidP="00150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B7700" w:rsidRPr="00532AAD" w:rsidRDefault="006B7700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4) нарушение требований к форме и содержанию заявления либо невозможность прочтения текста заявления. </w:t>
      </w:r>
    </w:p>
    <w:p w:rsidR="003B567E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lastRenderedPageBreak/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B567E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13" w:history="1">
        <w:r w:rsidRPr="00532AA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</w:t>
      </w:r>
      <w:r w:rsidR="001A0327"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="00DE5E14" w:rsidRPr="00532AAD">
        <w:rPr>
          <w:rFonts w:ascii="Times New Roman" w:hAnsi="Times New Roman" w:cs="Times New Roman"/>
          <w:sz w:val="24"/>
          <w:szCs w:val="24"/>
        </w:rPr>
        <w:t>» о</w:t>
      </w:r>
      <w:r w:rsidR="002336F2" w:rsidRPr="00532AAD">
        <w:rPr>
          <w:rFonts w:ascii="Times New Roman" w:hAnsi="Times New Roman" w:cs="Times New Roman"/>
          <w:sz w:val="24"/>
          <w:szCs w:val="24"/>
        </w:rPr>
        <w:t>т 29.07.2016 N 9</w:t>
      </w:r>
      <w:r w:rsidR="00DE5E14" w:rsidRPr="00532AAD">
        <w:rPr>
          <w:rFonts w:ascii="Times New Roman" w:hAnsi="Times New Roman" w:cs="Times New Roman"/>
          <w:sz w:val="24"/>
          <w:szCs w:val="24"/>
        </w:rPr>
        <w:t>5</w:t>
      </w:r>
      <w:r w:rsidRPr="00532AAD">
        <w:rPr>
          <w:rFonts w:ascii="Times New Roman" w:hAnsi="Times New Roman" w:cs="Times New Roman"/>
          <w:sz w:val="24"/>
          <w:szCs w:val="24"/>
        </w:rPr>
        <w:t xml:space="preserve"> "Об утверждении Перечня услуг, которые являются необходимыми и обязательными для предоставления муниципальных услуг </w:t>
      </w:r>
      <w:r w:rsidR="00DE5E14" w:rsidRPr="00532AAD">
        <w:rPr>
          <w:rFonts w:ascii="Times New Roman" w:hAnsi="Times New Roman" w:cs="Times New Roman"/>
          <w:sz w:val="24"/>
          <w:szCs w:val="24"/>
        </w:rPr>
        <w:t>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A0327"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Pr="00532AAD">
        <w:rPr>
          <w:rFonts w:ascii="Times New Roman" w:hAnsi="Times New Roman" w:cs="Times New Roman"/>
          <w:sz w:val="24"/>
          <w:szCs w:val="24"/>
        </w:rPr>
        <w:t>»:</w:t>
      </w:r>
    </w:p>
    <w:p w:rsidR="003B567E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предоставление схемы границ сервитуту на кадастровом плане территории; </w:t>
      </w:r>
    </w:p>
    <w:p w:rsidR="00150FEA" w:rsidRPr="00532AAD" w:rsidRDefault="003B567E" w:rsidP="00150FE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</w:pPr>
      <w:r w:rsidRPr="00532AAD">
        <w:rPr>
          <w:rFonts w:ascii="Times New Roman" w:hAnsi="Times New Roman" w:cs="Times New Roman"/>
          <w:sz w:val="24"/>
          <w:szCs w:val="24"/>
          <w:lang w:val="ru-RU"/>
        </w:rPr>
        <w:t xml:space="preserve">         - </w:t>
      </w: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заключения соглашения об установлении соглашения о сервитуте</w:t>
      </w:r>
      <w:r w:rsidR="004F008A" w:rsidRPr="00532A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147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2.13</w:t>
      </w:r>
      <w:r w:rsidR="00932147" w:rsidRPr="00532AA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32147" w:rsidRPr="00532AAD" w:rsidRDefault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2.14</w:t>
      </w:r>
      <w:r w:rsidR="00932147" w:rsidRPr="00532AA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2147" w:rsidRPr="00532AAD" w:rsidRDefault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3"/>
      <w:bookmarkEnd w:id="8"/>
      <w:r w:rsidRPr="00532AAD">
        <w:rPr>
          <w:rFonts w:ascii="Times New Roman" w:hAnsi="Times New Roman" w:cs="Times New Roman"/>
          <w:sz w:val="24"/>
          <w:szCs w:val="24"/>
        </w:rPr>
        <w:t>2.15</w:t>
      </w:r>
      <w:r w:rsidR="00932147" w:rsidRPr="00532AAD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Заявление, поступившее через ГБУ "МФЦ РБ", а также посредством электронной почты, подлежит обязательной регистрации в течение 1 рабочего дня с момента получения заявления.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</w:t>
      </w:r>
      <w:r w:rsidR="004F008A" w:rsidRPr="00532AAD">
        <w:rPr>
          <w:rFonts w:ascii="Times New Roman" w:hAnsi="Times New Roman" w:cs="Times New Roman"/>
          <w:sz w:val="24"/>
          <w:szCs w:val="24"/>
        </w:rPr>
        <w:t>.</w:t>
      </w:r>
    </w:p>
    <w:p w:rsidR="006B7700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</w:t>
      </w:r>
      <w:r w:rsidR="003B567E" w:rsidRPr="00532AAD">
        <w:rPr>
          <w:rFonts w:ascii="Times New Roman" w:hAnsi="Times New Roman" w:cs="Times New Roman"/>
          <w:sz w:val="24"/>
          <w:szCs w:val="24"/>
        </w:rPr>
        <w:t>16</w:t>
      </w:r>
      <w:r w:rsidRPr="00532AAD">
        <w:rPr>
          <w:rFonts w:ascii="Times New Roman" w:hAnsi="Times New Roman" w:cs="Times New Roman"/>
          <w:sz w:val="24"/>
          <w:szCs w:val="24"/>
        </w:rPr>
        <w:t xml:space="preserve">. </w:t>
      </w:r>
      <w:r w:rsidR="006B7700" w:rsidRPr="00532AA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Вход и выход из помещений оборудуются указателями.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Информационные стенды оборудуются в доступном для получателя муниципальной услуги месте.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перечень документов, направляемых заявителем, и требования, предъявляемые к этим документам;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формы документов для заполнения, образцы заполнения документов;</w:t>
      </w:r>
    </w:p>
    <w:p w:rsidR="001A0327" w:rsidRPr="00532AAD" w:rsidRDefault="006B7700" w:rsidP="001A032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перечень оснований для отказа в предоставлении муниципальной услуги;</w:t>
      </w:r>
    </w:p>
    <w:p w:rsidR="006B7700" w:rsidRPr="00532AAD" w:rsidRDefault="001A0327" w:rsidP="001A032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</w:t>
      </w:r>
      <w:r w:rsidR="006B7700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порядок обжалования решения, действий или бездействия должностных лиц, </w:t>
      </w:r>
      <w:r w:rsidR="006B7700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предоставляющих муниципальную услугу.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Места для ожидания на подачу или получение документов оборудуются стульями, скамьями.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1) номера кабинета;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2) фамилии, имени, отчества и должности специалиста, осуществляющего предоставление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B7700" w:rsidRPr="00532AAD" w:rsidRDefault="003B567E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2.17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. </w:t>
      </w:r>
      <w:r w:rsidR="006B7700" w:rsidRPr="00532AA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2.17.1. Показателями доступности предоставления муниципальной услуги являются: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возможность получения муниципальной услуги в многофункциональных центрах;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транспортная доступность к местам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2.17.2. Показателями качества предоставления муниципальной услуги являются: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соблюдение сроков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.;</w:t>
      </w:r>
      <w:proofErr w:type="gramEnd"/>
    </w:p>
    <w:p w:rsidR="008415B1" w:rsidRPr="00532AAD" w:rsidRDefault="003B567E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2.18</w:t>
      </w:r>
      <w:r w:rsidR="008415B1" w:rsidRPr="00532AA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2.18.1. ГБУ "МФЦ РБ" при предоставлении муниципальной услуги в соответствии с нормативно-правовыми актами осуществляет: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прием запросов заявителей о предоставлении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- прием комплексных запросов заявителей о предоставлении двух или более муниципальных услуг, а также направление в </w:t>
      </w:r>
      <w:r w:rsidR="00DE5E14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Администрацию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заявления о предоставлении муниципальной услуги от имени заявителя в соответствии со </w:t>
      </w:r>
      <w:hyperlink r:id="rId14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ст. 15.1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информирование граждан по вопросам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обработку персональных данных, связанных с предоставлением муниципальной услуги.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2.18.2. Прием заявления и необходимых документов в форме электронного документа с использованием информационно-телекоммуникационной сети "Интернет": на официа</w:t>
      </w:r>
      <w:r w:rsidR="00807EF6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льную электронную почту Администрации</w:t>
      </w:r>
      <w:proofErr w:type="spellStart"/>
      <w:proofErr w:type="gramStart"/>
      <w:r w:rsidR="00DE5E14" w:rsidRPr="00532AAD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barskoe</w:t>
      </w:r>
      <w:proofErr w:type="spellEnd"/>
      <w:proofErr w:type="gramEnd"/>
      <w:r w:rsidR="00DE5E14" w:rsidRPr="00532AAD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-</w:t>
      </w:r>
      <w:proofErr w:type="spellStart"/>
      <w:r w:rsidR="00DE5E14" w:rsidRPr="00532AAD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mosp</w:t>
      </w:r>
      <w:proofErr w:type="spellEnd"/>
      <w:r w:rsidR="00DE5E14" w:rsidRPr="00532AAD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@</w:t>
      </w:r>
      <w:r w:rsidR="00DE5E14" w:rsidRPr="00532AAD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rambler</w:t>
      </w:r>
      <w:r w:rsidR="00DE5E14" w:rsidRPr="00532AAD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.</w:t>
      </w:r>
      <w:proofErr w:type="spellStart"/>
      <w:r w:rsidR="00DE5E14" w:rsidRPr="00532AAD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ru</w:t>
      </w:r>
      <w:proofErr w:type="spellEnd"/>
      <w:r w:rsidR="00807EF6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электронной подписью заявителя (представителя заявителя);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усиленной квалифицированной электронной подписью заявителя (представителя заявителя).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лица, действующего от имени юридического лица без доверенности;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При подаче заявлений к ним прилагаются документы, указанные в </w:t>
      </w:r>
      <w:hyperlink w:anchor="P83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пункте 2.6.1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настоящего Административного регламента.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Заявитель вправе самостоятельно представить с заявлением документы, указанные в </w:t>
      </w:r>
      <w:hyperlink w:anchor="P104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пункте 2.6.2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настоящего Административного регламента.</w:t>
      </w:r>
    </w:p>
    <w:p w:rsidR="00932147" w:rsidRPr="00532AAD" w:rsidRDefault="00932147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932147" w:rsidRPr="00532AAD" w:rsidRDefault="00932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932147" w:rsidRPr="00532AAD" w:rsidRDefault="00932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932147" w:rsidRPr="00532AAD" w:rsidRDefault="00932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  <w:r w:rsidR="005D6C17" w:rsidRPr="00532AAD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 административных процедур в многофункциональных центрах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3.1. Перечень административных процедур при предоставлении муниципальной услуги: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 Прием документов и регистрацию заявления.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 Рассмотрение принятых документов.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 Принятие и выдачу одного из следующих документов: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предложения 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территории;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проекта соглашения об установлении сервитута в случае, если не требуется проведение кадастровых работ;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решения  об отказе в заключени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соглашения об установлении сервитута.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 Принятие и выдачу проекта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которого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устанавливается сервитут.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3.1.1. Перечень административных процедур (действий) при предоставлении муниципальной услуги в электронной форме: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прием и регистрация заявления и иных документов, необходимых для предоставления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уведомление о приеме и регистрации документов, необходимых для предоставления муниципальной услуги, и начале процедуры предоставления муниципальной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рассмотрение заявления и документов, формирование и направление межведомственных запросов;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подготовка документов по результатам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выдача (направление) готовых документов заявителю.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3.1.2. Перечень административных процедур (действий), выполняемых ГБУ "МФЦ РБ":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услуги.»;</w:t>
      </w:r>
      <w:proofErr w:type="gramEnd"/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20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5D6C17"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532AAD">
        <w:rPr>
          <w:rFonts w:ascii="Times New Roman" w:hAnsi="Times New Roman" w:cs="Times New Roman"/>
          <w:sz w:val="24"/>
          <w:szCs w:val="24"/>
        </w:rPr>
        <w:t>егламента, посредством: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личного обращения в </w:t>
      </w:r>
      <w:r w:rsidR="00807EF6" w:rsidRPr="00532AAD">
        <w:rPr>
          <w:rFonts w:ascii="Times New Roman" w:hAnsi="Times New Roman" w:cs="Times New Roman"/>
          <w:sz w:val="24"/>
          <w:szCs w:val="24"/>
        </w:rPr>
        <w:t>Администрацию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обращения в </w:t>
      </w:r>
      <w:r w:rsidR="005D6C17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>ГБУ "МФЦ РБ"</w:t>
      </w:r>
      <w:r w:rsidR="005D6C17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8415B1" w:rsidRPr="00532AAD" w:rsidRDefault="00932147" w:rsidP="00807EF6">
      <w:pPr>
        <w:pStyle w:val="af4"/>
        <w:spacing w:before="0" w:beforeAutospacing="0" w:after="0" w:afterAutospacing="0"/>
        <w:ind w:firstLine="567"/>
        <w:jc w:val="both"/>
      </w:pPr>
      <w:r w:rsidRPr="00532AAD">
        <w:t>- обращения в электронной форме через личный кабинет единого портала (http://www.gosuslugi.ru/), либо путем направления элект</w:t>
      </w:r>
      <w:r w:rsidR="00FE4C19" w:rsidRPr="00532AAD">
        <w:t>ронного документа на</w:t>
      </w:r>
      <w:r w:rsidRPr="00532AAD">
        <w:t xml:space="preserve"> электронную по</w:t>
      </w:r>
      <w:r w:rsidR="005D6C17" w:rsidRPr="00532AAD">
        <w:t xml:space="preserve">чту </w:t>
      </w:r>
      <w:r w:rsidR="00807EF6" w:rsidRPr="00532AAD">
        <w:t>Администрации</w:t>
      </w:r>
      <w:r w:rsidR="005D6C17" w:rsidRPr="00532AAD">
        <w:t xml:space="preserve"> (</w:t>
      </w:r>
      <w:proofErr w:type="spellStart"/>
      <w:r w:rsidR="00DE5E14" w:rsidRPr="00532AAD">
        <w:rPr>
          <w:rStyle w:val="dropdown-user-namefirst-letter"/>
          <w:rFonts w:eastAsiaTheme="majorEastAsia"/>
          <w:shd w:val="clear" w:color="auto" w:fill="FFFFFF"/>
          <w:lang w:val="en-US"/>
        </w:rPr>
        <w:t>mosp</w:t>
      </w:r>
      <w:r w:rsidR="00F9721F">
        <w:rPr>
          <w:rStyle w:val="dropdown-user-namefirst-letter"/>
          <w:rFonts w:eastAsiaTheme="majorEastAsia"/>
          <w:shd w:val="clear" w:color="auto" w:fill="FFFFFF"/>
          <w:lang w:val="en-US"/>
        </w:rPr>
        <w:t>nikoliskoe</w:t>
      </w:r>
      <w:proofErr w:type="spellEnd"/>
      <w:r w:rsidR="00F9721F" w:rsidRPr="00F9721F">
        <w:rPr>
          <w:rStyle w:val="dropdown-user-namefirst-letter"/>
          <w:rFonts w:eastAsiaTheme="majorEastAsia"/>
          <w:shd w:val="clear" w:color="auto" w:fill="FFFFFF"/>
        </w:rPr>
        <w:t>2012</w:t>
      </w:r>
      <w:r w:rsidR="00DE5E14" w:rsidRPr="00532AAD">
        <w:rPr>
          <w:rStyle w:val="dropdown-user-namefirst-letter"/>
          <w:rFonts w:eastAsiaTheme="majorEastAsia"/>
          <w:shd w:val="clear" w:color="auto" w:fill="FFFFFF"/>
        </w:rPr>
        <w:t>@</w:t>
      </w:r>
      <w:proofErr w:type="spellStart"/>
      <w:r w:rsidR="00F9721F">
        <w:rPr>
          <w:rStyle w:val="dropdown-user-namefirst-letter"/>
          <w:rFonts w:eastAsiaTheme="majorEastAsia"/>
          <w:shd w:val="clear" w:color="auto" w:fill="FFFFFF"/>
          <w:lang w:val="en-US"/>
        </w:rPr>
        <w:t>yandex</w:t>
      </w:r>
      <w:proofErr w:type="spellEnd"/>
      <w:r w:rsidR="00DE5E14" w:rsidRPr="00532AAD">
        <w:rPr>
          <w:rStyle w:val="dropdown-user-namefirst-letter"/>
          <w:rFonts w:eastAsiaTheme="majorEastAsia"/>
          <w:shd w:val="clear" w:color="auto" w:fill="FFFFFF"/>
        </w:rPr>
        <w:t>.</w:t>
      </w:r>
      <w:proofErr w:type="spellStart"/>
      <w:r w:rsidR="00DE5E14" w:rsidRPr="00532AAD">
        <w:rPr>
          <w:rStyle w:val="dropdown-user-namefirst-letter"/>
          <w:rFonts w:eastAsiaTheme="majorEastAsia"/>
          <w:shd w:val="clear" w:color="auto" w:fill="FFFFFF"/>
          <w:lang w:val="en-US"/>
        </w:rPr>
        <w:t>ru</w:t>
      </w:r>
      <w:proofErr w:type="spellEnd"/>
      <w:r w:rsidRPr="00532AAD">
        <w:t>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3.2.1. При личн</w:t>
      </w:r>
      <w:r w:rsidR="00807EF6" w:rsidRPr="00532AAD">
        <w:rPr>
          <w:rFonts w:ascii="Times New Roman" w:hAnsi="Times New Roman" w:cs="Times New Roman"/>
          <w:sz w:val="24"/>
          <w:szCs w:val="24"/>
        </w:rPr>
        <w:t>ом обращении заявителя в Администрацию, специалист</w:t>
      </w:r>
      <w:r w:rsidRPr="00532AAD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21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21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наличием прилагаемых документов, указанных в заявлении;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21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121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заключении соглашения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обеспечивает регистрацию поступившего заявления   в журнале регистрации входящих документов.</w:t>
      </w:r>
    </w:p>
    <w:p w:rsidR="00932147" w:rsidRPr="00532AAD" w:rsidRDefault="00932147" w:rsidP="00303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3.2.2. При обращении заявителя за предоставлением муниципальной услуги через 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>ГБУ "МФЦ РБ"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прием: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проводит сверку реестра документов с представленными филиалом ГБУ "МФЦ РБ" по Мухоршибирскому району документами по каждому заявителю;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обеспечивает регистрацию поступившего заявления   в журнале регистрации входящих документов.</w:t>
      </w:r>
    </w:p>
    <w:p w:rsidR="00932147" w:rsidRPr="00532AAD" w:rsidRDefault="00932147" w:rsidP="00303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8415B1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3.2.3. </w:t>
      </w:r>
      <w:r w:rsidR="008415B1" w:rsidRPr="00532AAD">
        <w:rPr>
          <w:rFonts w:ascii="Times New Roman" w:eastAsiaTheme="minorEastAsia" w:hAnsi="Times New Roman" w:cs="Times New Roman"/>
          <w:sz w:val="24"/>
          <w:szCs w:val="24"/>
        </w:rPr>
        <w:t>При направлении документов путем направления электронного документа на  электронную почту</w:t>
      </w:r>
      <w:r w:rsidR="00DE5E14" w:rsidRPr="00532AAD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</w:t>
      </w:r>
      <w:r w:rsidR="008415B1" w:rsidRPr="00532AA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15" w:history="1">
        <w:r w:rsidR="00A10F0C" w:rsidRPr="009F4E33">
          <w:rPr>
            <w:rStyle w:val="af5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mospnikoliskoe</w:t>
        </w:r>
        <w:r w:rsidR="00A10F0C" w:rsidRPr="009F4E33">
          <w:rPr>
            <w:rStyle w:val="af5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2012@</w:t>
        </w:r>
        <w:r w:rsidR="00A10F0C" w:rsidRPr="009F4E33">
          <w:rPr>
            <w:rStyle w:val="af5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A10F0C" w:rsidRPr="009F4E33">
          <w:rPr>
            <w:rStyle w:val="af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  <w:r w:rsidR="00A10F0C" w:rsidRPr="009F4E33">
          <w:rPr>
            <w:rStyle w:val="af5"/>
            <w:rFonts w:ascii="Times New Roman" w:eastAsiaTheme="minorEastAsia" w:hAnsi="Times New Roman" w:cs="Times New Roman"/>
            <w:sz w:val="24"/>
            <w:szCs w:val="24"/>
          </w:rPr>
          <w:t>).</w:t>
        </w:r>
      </w:hyperlink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распечатывает заявление и документы, указанные в </w:t>
      </w:r>
      <w:hyperlink w:anchor="P120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в порядке, установленном в </w:t>
      </w:r>
      <w:hyperlink w:anchor="P163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пункте 2.14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документов заявителя </w:t>
      </w:r>
      <w:r w:rsidR="00807EF6" w:rsidRPr="00532AA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направляет заявителю уведомление, содержащее входящий регистрационный номер заявления, дату получения </w:t>
      </w:r>
      <w:r w:rsidR="00DE5E14" w:rsidRPr="00532AAD">
        <w:rPr>
          <w:rFonts w:ascii="Times New Roman" w:hAnsi="Times New Roman" w:cs="Times New Roman"/>
          <w:sz w:val="24"/>
          <w:szCs w:val="24"/>
        </w:rPr>
        <w:t>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932147" w:rsidRPr="00532AAD" w:rsidRDefault="00807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</w:t>
      </w:r>
      <w:r w:rsidR="0030318E" w:rsidRPr="00532AAD">
        <w:rPr>
          <w:rFonts w:ascii="Times New Roman" w:hAnsi="Times New Roman" w:cs="Times New Roman"/>
          <w:sz w:val="24"/>
          <w:szCs w:val="24"/>
        </w:rPr>
        <w:t xml:space="preserve">, </w:t>
      </w:r>
      <w:r w:rsidRPr="00532AAD">
        <w:rPr>
          <w:rFonts w:ascii="Times New Roman" w:hAnsi="Times New Roman" w:cs="Times New Roman"/>
          <w:sz w:val="24"/>
          <w:szCs w:val="24"/>
        </w:rPr>
        <w:t xml:space="preserve"> фиксирует сведения о специалисте, ответственном за предоставление муниципальной услуги, </w:t>
      </w:r>
      <w:r w:rsidR="0030318E" w:rsidRPr="00532AAD">
        <w:rPr>
          <w:rFonts w:ascii="Times New Roman" w:hAnsi="Times New Roman" w:cs="Times New Roman"/>
          <w:sz w:val="24"/>
          <w:szCs w:val="24"/>
        </w:rPr>
        <w:t>в журнале регистрации входящих документов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 w:rsidP="009E0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административной процедуры - 1 рабочий день со дня</w:t>
      </w:r>
      <w:r w:rsidR="00807EF6" w:rsidRPr="00532AAD"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заключении соглашения о сервитуте и пакета документов заявителя специалистом, ответственным за предоставление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20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 сервитуте.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заявления, предусмотренных </w:t>
      </w:r>
      <w:hyperlink w:anchor="P149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заявления о заключении соглашения об установлении сервитута специалист, ответственный за предоставление муниципальной услуги: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запрашивает документы в рамках межведомственного взаимодействия (при необходимости);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запрашив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ает у архитектора </w:t>
      </w:r>
      <w:r w:rsidRPr="00532AAD">
        <w:rPr>
          <w:rFonts w:ascii="Times New Roman" w:hAnsi="Times New Roman" w:cs="Times New Roman"/>
          <w:sz w:val="24"/>
          <w:szCs w:val="24"/>
        </w:rPr>
        <w:t>заключение о возможности заключения соглашения о сервитуте в соответствии градостроительными нормами и правилами, требованиями технических регламентов;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сервитута, указанные в </w:t>
      </w:r>
      <w:hyperlink w:anchor="P154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подпункте 2.11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специалист, ответственный за предоставление муниципальной услуги, готовит проект решения об отказе в заключении соглашения.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специалист, ответственный за предоставление муниципальной услуги, подготавливает проект: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предложения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соглашения об установлении сервитута в случае, если не требуется проведение кадастровых работ.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- 25 дней со дня поступления заявления в </w:t>
      </w:r>
      <w:r w:rsidR="007B6BC2" w:rsidRPr="00532AAD">
        <w:rPr>
          <w:rFonts w:ascii="Times New Roman" w:hAnsi="Times New Roman" w:cs="Times New Roman"/>
          <w:sz w:val="24"/>
          <w:szCs w:val="24"/>
        </w:rPr>
        <w:t>Администрацию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"Принятие и выдача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решения </w:t>
      </w:r>
      <w:r w:rsidR="007B6BC2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сервитута, проекта соглашения об установлении сервитута в случае, если не требуется проведение кадастровых работ" являе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="007B6BC2" w:rsidRPr="00532AA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lastRenderedPageBreak/>
        <w:t>- решения об отказе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предложения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соглашения об установлении сервитута в случае, если не требуется проведение кадастровых работ.</w:t>
      </w:r>
    </w:p>
    <w:p w:rsidR="00932147" w:rsidRPr="00532AAD" w:rsidRDefault="007B6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уведомление, предложение, решение об отказе, проект соглашения об установлении сервитута и передает специалисту, ответственно</w:t>
      </w:r>
      <w:r w:rsidR="0034603E" w:rsidRPr="00532AAD">
        <w:rPr>
          <w:rFonts w:ascii="Times New Roman" w:hAnsi="Times New Roman" w:cs="Times New Roman"/>
          <w:sz w:val="24"/>
          <w:szCs w:val="24"/>
        </w:rPr>
        <w:t>му за предоставление муниципальной услуги</w:t>
      </w:r>
      <w:r w:rsidR="00932147"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</w:t>
      </w:r>
      <w:r w:rsidR="0034603E" w:rsidRPr="00532AAD">
        <w:rPr>
          <w:rFonts w:ascii="Times New Roman" w:hAnsi="Times New Roman" w:cs="Times New Roman"/>
          <w:sz w:val="24"/>
          <w:szCs w:val="24"/>
        </w:rPr>
        <w:t>тветственный за предоставление муниципальной услуги</w:t>
      </w:r>
      <w:r w:rsidRPr="00532AAD">
        <w:rPr>
          <w:rFonts w:ascii="Times New Roman" w:hAnsi="Times New Roman" w:cs="Times New Roman"/>
          <w:sz w:val="24"/>
          <w:szCs w:val="24"/>
        </w:rPr>
        <w:t>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регистрирует уведомление о возможности заключения соглашения об установлении сервитута в предложенных заявителем границах, решение об отказе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="0034603E" w:rsidRPr="00532AAD">
        <w:rPr>
          <w:rFonts w:ascii="Times New Roman" w:hAnsi="Times New Roman" w:cs="Times New Roman"/>
          <w:sz w:val="24"/>
          <w:szCs w:val="24"/>
        </w:rPr>
        <w:t>в журнале регистрации исходящей корреспонденции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возможности заключения соглашения об установлении сервитута в предложенных заявителем границах, решения об отказе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(по желанию заявителя);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второй экземпляр уведомления о возможности заключения соглашения об установлении сервитута в предложенных заявителем границах, решения об отказе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выдает соглашения об установлении сервитута для подписания заявителю, 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532AAD">
        <w:rPr>
          <w:rFonts w:ascii="Times New Roman" w:hAnsi="Times New Roman" w:cs="Times New Roman"/>
          <w:sz w:val="24"/>
          <w:szCs w:val="24"/>
        </w:rPr>
        <w:t>направляет ему по адресу, содержащемуся в его заявлении о предоставлении земельного участка, либо направляет в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32AA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(по желанию заявителя).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3 дня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с момента получение </w:t>
      </w:r>
      <w:r w:rsidR="00DE5E14" w:rsidRPr="00532AA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уведомления, предложения, решения об отказе, проекта соглашения об установлении сервитута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"Принятие и выдача проекта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которого устанавливается сервитут" является предоставление заявителем уведомления о государственном кадастровом учете части земельного участка, в отношении которого устанавливается сервитут.</w:t>
      </w:r>
      <w:proofErr w:type="gramEnd"/>
    </w:p>
    <w:p w:rsidR="00932147" w:rsidRPr="00532AAD" w:rsidRDefault="00932147" w:rsidP="0028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подготавливает проект соглашения 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в 3 экземплярах и передает его </w:t>
      </w:r>
      <w:r w:rsidR="0094206A" w:rsidRPr="00532AA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для рассмотрения и подписания.</w:t>
      </w:r>
    </w:p>
    <w:p w:rsidR="00932147" w:rsidRPr="00532AAD" w:rsidRDefault="00942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соглашение об установлении сервитута и передает специалисту, ответственному за исполнение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регистрирует соглашение в журнале регистрации соглашений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выдает три экземпляра соглашения об установлении сервитута для подписания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заявителю, 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532AAD">
        <w:rPr>
          <w:rFonts w:ascii="Times New Roman" w:hAnsi="Times New Roman" w:cs="Times New Roman"/>
          <w:sz w:val="24"/>
          <w:szCs w:val="24"/>
        </w:rPr>
        <w:t xml:space="preserve">направляет ему по адресу, содержащемуся в его заявлении о предоставлении земельного участка, либо направляет в 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>ГБУ "МФЦ РБ"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(по желанию заявителя).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15 календарных дней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03E" w:rsidRPr="00532AAD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="0034603E" w:rsidRPr="00532AAD">
        <w:rPr>
          <w:rFonts w:ascii="Times New Roman" w:hAnsi="Times New Roman" w:cs="Times New Roman"/>
          <w:sz w:val="24"/>
          <w:szCs w:val="24"/>
        </w:rPr>
        <w:t xml:space="preserve"> заявителем уведомления о государственном кадастровом учете части земельного участка, в отношении которого устанавливается сервитут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8415B1" w:rsidRPr="00532AAD" w:rsidRDefault="008415B1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случае если в выданных в результате предоставления муниципальной услуги документах допущены опечатки и ошибки, то заяви</w:t>
      </w:r>
      <w:r w:rsidR="007B6BC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тель вправе обратиться в Администрацию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наличии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) или оформленного в форме электронного документа и подписанного усиленной квалифицированной электронной подписью, посредством личного обращения в </w:t>
      </w:r>
      <w:r w:rsidR="0094206A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Администрацию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почтового отправления или посредством ЕПГУ.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94206A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Администрацией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направляется уведомление в указанный срок.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изменение содержания документов, являющихся результатом предоставления муниципальной услуги;</w:t>
      </w:r>
    </w:p>
    <w:p w:rsidR="00932147" w:rsidRPr="00532AAD" w:rsidRDefault="008415B1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eastAsiaTheme="minorEastAsia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</w:t>
      </w:r>
      <w:proofErr w:type="gramStart"/>
      <w:r w:rsidRPr="00532AAD">
        <w:rPr>
          <w:rFonts w:ascii="Times New Roman" w:eastAsiaTheme="minorEastAsia" w:hAnsi="Times New Roman" w:cs="Times New Roman"/>
          <w:sz w:val="24"/>
          <w:szCs w:val="24"/>
        </w:rPr>
        <w:t>.»</w:t>
      </w:r>
      <w:proofErr w:type="gramEnd"/>
    </w:p>
    <w:p w:rsidR="007B6BC2" w:rsidRPr="00532AAD" w:rsidRDefault="007B6B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32A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2AAD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 w:rsidR="005D6C17" w:rsidRPr="00532AAD">
        <w:rPr>
          <w:rFonts w:ascii="Times New Roman" w:hAnsi="Times New Roman" w:cs="Times New Roman"/>
          <w:b/>
          <w:sz w:val="24"/>
          <w:szCs w:val="24"/>
        </w:rPr>
        <w:t>Административного р</w:t>
      </w:r>
      <w:r w:rsidRPr="00532AAD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</w:t>
      </w:r>
      <w:r w:rsidR="005D6C17" w:rsidRPr="00532AAD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</w:t>
      </w:r>
      <w:r w:rsidRPr="00532AAD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</w:t>
      </w:r>
      <w:r w:rsidR="007B6BC2" w:rsidRPr="00532AAD">
        <w:rPr>
          <w:rFonts w:ascii="Times New Roman" w:hAnsi="Times New Roman" w:cs="Times New Roman"/>
          <w:sz w:val="24"/>
          <w:szCs w:val="24"/>
        </w:rPr>
        <w:t>ыми должностными лицами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7B6BC2" w:rsidRPr="00532AAD">
        <w:rPr>
          <w:rFonts w:ascii="Times New Roman" w:hAnsi="Times New Roman" w:cs="Times New Roman"/>
          <w:sz w:val="24"/>
          <w:szCs w:val="24"/>
        </w:rPr>
        <w:t xml:space="preserve"> Главой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r w:rsidR="0094206A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 w:rsidR="0094206A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приказов </w:t>
      </w:r>
      <w:r w:rsidR="0094206A" w:rsidRPr="00532AA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7B6BC2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 w:rsidR="0094206A" w:rsidRPr="00532AAD">
        <w:rPr>
          <w:rFonts w:ascii="Times New Roman" w:hAnsi="Times New Roman" w:cs="Times New Roman"/>
          <w:sz w:val="24"/>
          <w:szCs w:val="24"/>
        </w:rPr>
        <w:t>Админист</w:t>
      </w:r>
      <w:r w:rsidR="007B6BC2" w:rsidRPr="00532AAD">
        <w:rPr>
          <w:rFonts w:ascii="Times New Roman" w:hAnsi="Times New Roman" w:cs="Times New Roman"/>
          <w:sz w:val="24"/>
          <w:szCs w:val="24"/>
        </w:rPr>
        <w:t>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 Досудебный (внесудебный) порядок обжалования решений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 действий (бездействия) органа, предоставляющего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муниципальную услугу, многофункционального центра,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организаций, указанных в части 1.1 статьи 16 </w:t>
      </w:r>
      <w:proofErr w:type="gramStart"/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Федерального</w:t>
      </w:r>
      <w:proofErr w:type="gramEnd"/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закона от 27.07.2010 N 210-ФЗ "Об организации предоставления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государственных и муниципальных услуг", а также их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должностных лиц, муниципальных служащих, работников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5.1.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Досудебное (внесудебное) обжалование решений и действий (бездействия) ГБУ "МФЦ РБ", организаций, указанных в </w:t>
      </w:r>
      <w:hyperlink r:id="rId16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части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Федерального закона от 27.07.2010 N 210-ФЗ "Об организации предоставления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 </w:t>
      </w:r>
      <w:hyperlink r:id="rId17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законом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N 210-ФЗ, а также в порядке, установленном в пунктах 5.2, 5.4, 5.6.3, 5.7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5.9, 5.12.1, 5.12.2 настоящего Административного регламента.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5.2. Заявитель может обратиться с жалобой, в том числе в следующих случаях: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 нарушение срока регистрации запроса заявителя о предоставлении муниципальной услуги, запроса, указанного в </w:t>
      </w:r>
      <w:hyperlink r:id="rId18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статье 15.1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Федерального закона N 210-ФЗ;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нарушение срока предоставления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Российской Федерации, муниципальными правовыми актами для предоставления государственной или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з) нарушение срока или порядка выдачи документов по результатам предоставления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9" w:anchor="P113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подпунктом "в" пункта 2.7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настоящего Административного регламента.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5.3.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Должностным лицом Администрации, уполномоченным на рассмотрение жалоб, является Глава Администрации.</w:t>
      </w: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случае отсутствия главы Администрации должностное лицо, уполномоченное на рассмотрение жалоб, назначается распоряжением главы Администрации.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5.4. 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 w:bidi="ar-SA"/>
        </w:rPr>
        <w:t>Жалоба на решения и действия (бездействие) должностных лиц, муниципальных служащих Администрации подается главе Администрации.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решения Главы Администрации в прокуратуру или в суд. 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Жалоба на решение и действия (бездействие) работников организаций, предусмотренных </w:t>
      </w:r>
      <w:hyperlink r:id="rId20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Федерального закона N 210-ФЗ, подается руководителям этих организаций.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5.6.1.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Жалоба на должностных лиц, муниципальных служащих Администрации Главе Администрации может быть подана: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при личном приеме или письменном обращении по адресу Администрации: 6713</w:t>
      </w:r>
      <w:r w:rsidR="00A10F0C" w:rsidRPr="00A10F0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52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с. </w:t>
      </w:r>
      <w:r w:rsidR="007616C0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Никольск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ул. Ленина, дом </w:t>
      </w:r>
      <w:r w:rsidR="00A10F0C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26</w:t>
      </w:r>
      <w:r w:rsidR="00A10F0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;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б) в электронном виде:</w:t>
      </w:r>
    </w:p>
    <w:p w:rsidR="00732C9D" w:rsidRPr="00532AAD" w:rsidRDefault="00732C9D" w:rsidP="00732C9D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 адресу электронной почты  администрации муниципального образования «</w:t>
      </w:r>
      <w:r w:rsidR="007616C0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Никольское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»:  </w:t>
      </w:r>
      <w:proofErr w:type="spell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mosp</w:t>
      </w:r>
      <w:r w:rsidR="00A10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nikoliskoe</w:t>
      </w:r>
      <w:proofErr w:type="spellEnd"/>
      <w:r w:rsidR="00A10F0C" w:rsidRPr="00A10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2012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@</w:t>
      </w:r>
      <w:proofErr w:type="spellStart"/>
      <w:r w:rsidR="00A10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532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532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через Единый портал www.gosuslugi.ru;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через ГБУ "МФЦ РБ" по адресу: 671340, с. Мухоршибирь, ул. 30 лет Победы, дом 31, тел. 8 (30143) 21-084, 21-087.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5.6.2. Жалоба на ГБУ "МФЦ РБ", работника ГБУ "МФЦ РБ" может быть подана: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при личном приеме или письменном обращении по почте: 671340, с. Мухоршибирь, ул. 30 лет Победы, 31;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б) в электронном виде: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через официальный сайт ГБУ "МФЦ РБ" mfc.govrb.ru;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через Единый портал </w:t>
      </w:r>
      <w:hyperlink r:id="rId21" w:history="1">
        <w:r w:rsidRPr="00532AAD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www.gosuslugi.ru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через ГБУ "МФЦ РБ" по адресу: 671340, с. Мухоршибирь, ул. 30 лет Победы, дом 31, тел. 8 (30143) 21-084, 21-087.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5.7. Жалоба должна содержать:</w:t>
      </w: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а)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наименование Администрации, фамилию, имя, отчество (последнее – при наличии) должностного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22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сведения об обжалуемых решениях и действиях (бездействии) Администрации, его должностного лица, муниципального служащего, ГБУ "МФЦ РБ", работника ГБУ "МФЦ РБ", организаций, предусмотренных </w:t>
      </w:r>
      <w:hyperlink r:id="rId23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Федерального закона N 210-ФЗ, их работников;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служащего, ГБУ "МФЦ РБ", работника ГБУ "МФЦ РБ", организаций, предусмотренных </w:t>
      </w:r>
      <w:hyperlink r:id="rId24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Федерального закона N 210-ФЗ, их работников. Заявителем могут быть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представлены документы (при наличии), подтверждающие доводы заявителя, либо их копии.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представлена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 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5.10. Основания для приостановления рассмотрения жалобы отсутствуют.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5.11.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результатам рассмотрения жалобы в соответствии с </w:t>
      </w:r>
      <w:hyperlink r:id="rId25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частью 7 статьи 11.2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Федерального закона 210-ФЗ глава Администрации (в случае его отсутствия - должностное лицо, назначенное распоряжением Администрации)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9" w:name="P400"/>
      <w:bookmarkEnd w:id="9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6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неудобства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указывается информация о дальнейших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действиях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которые необходимо совершить заявителю в целях получения муниципальной услуги.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5.12.2. В случае признания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жалобы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подлежащей удовлетворению в ответе заявителю, указанном в </w:t>
      </w:r>
      <w:hyperlink r:id="rId27" w:anchor="P400" w:history="1">
        <w:r w:rsidRPr="00532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пункте 5.12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5.13. В ответе по результатам рассмотрения жалобы Администрацией указываются: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наименование Администрации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должность, фамилия, имя, отчество (при наличии) его должностного лица, принявшего решение по жалобе;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фамилия, имя, отчество (при наличии) заявителя;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 основания для принятия решения по жалобе;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д) принятое по жалобе решение;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ж) сведения о порядке обжалования принятого по жалобе решения.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Администрации (в случае его отсутствия - должностное лицо, назначенное распоряжением Администрации).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5.15. 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532AAD">
          <w:rPr>
            <w:rFonts w:ascii="Times New Roman" w:eastAsia="Calibri" w:hAnsi="Times New Roman" w:cs="Times New Roman"/>
            <w:color w:val="0000FF"/>
            <w:sz w:val="24"/>
            <w:szCs w:val="24"/>
            <w:lang w:val="ru-RU" w:bidi="ar-SA"/>
          </w:rPr>
          <w:t>Кодексом</w:t>
        </w:r>
      </w:hyperlink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 Российской Федерации об административных правонарушениях или </w:t>
      </w:r>
      <w:hyperlink r:id="rId29" w:history="1">
        <w:r w:rsidRPr="00532AAD">
          <w:rPr>
            <w:rFonts w:ascii="Times New Roman" w:eastAsia="Calibri" w:hAnsi="Times New Roman" w:cs="Times New Roman"/>
            <w:color w:val="0000FF"/>
            <w:sz w:val="24"/>
            <w:szCs w:val="24"/>
            <w:lang w:val="ru-RU" w:bidi="ar-SA"/>
          </w:rPr>
          <w:t>Законом</w:t>
        </w:r>
      </w:hyperlink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 Администрации)</w:t>
      </w:r>
      <w:proofErr w:type="gramStart"/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>,в</w:t>
      </w:r>
      <w:proofErr w:type="gramEnd"/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 соответствии с </w:t>
      </w:r>
      <w:hyperlink r:id="rId30" w:history="1">
        <w:r w:rsidRPr="00532AAD">
          <w:rPr>
            <w:rFonts w:ascii="Times New Roman" w:eastAsia="Calibri" w:hAnsi="Times New Roman" w:cs="Times New Roman"/>
            <w:color w:val="0000FF"/>
            <w:sz w:val="24"/>
            <w:szCs w:val="24"/>
            <w:lang w:val="ru-RU" w:bidi="ar-SA"/>
          </w:rPr>
          <w:t>частью 1 статьи 11.2</w:t>
        </w:r>
      </w:hyperlink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5.16. Администрация отказывает в рассмотрении жалобы в следующих случаях: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б) наличие решения по жалобе, принятого ранее в отношении того же заявителя и по тому же предмету жалобы;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5.17. Администрация оставляет жалобу без ответа в следующих случаях: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Администрация, сообщает заявителю об оставлении жалобы без ответа в течение 3 рабочих дней со дня регистрации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5.18.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запрашивать дополнительные документы и материалы, в том числе в электронном виде;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получать письменный ответ по существу поставленных в жалобе вопросов;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г) обращаться с заявлением о прекращении рассмотрения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0" w:lineRule="atLeast"/>
        <w:ind w:left="0"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5.21. Администрация отказывает в удовлетворении жалобы в следующих случаях: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наличие решения по жалобе, принятого ранее в отношении того же заявителя и по тому же предмету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запрашивать дополнительные документы и материалы, в том числе в электронном виде;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получать письменный ответ по существу поставленных в жалобе вопросов;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обращаться с заявлением о прекращении рассмотрения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5.23. Способы информирования заявителей о порядке подачи и рассмотрения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6. Особенности выполнения административных процедур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(действий) в многофункциональных центрах предоставления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государственных и муниципальных услуг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Предоставление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сельское поселение «</w:t>
      </w:r>
      <w:r w:rsidR="007616C0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Никольское</w:t>
      </w:r>
      <w:bookmarkStart w:id="10" w:name="_GoBack"/>
      <w:bookmarkEnd w:id="10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 и ГБУ "МФЦ РБ" на дату подачи запроса.</w:t>
      </w: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  <w:br w:type="textWrapping" w:clear="all"/>
      </w:r>
    </w:p>
    <w:p w:rsidR="00732C9D" w:rsidRPr="00532AAD" w:rsidRDefault="00732C9D" w:rsidP="00732C9D">
      <w:pPr>
        <w:spacing w:after="20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outlineLvl w:val="1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lastRenderedPageBreak/>
        <w:t>Приложение N 1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к  постановлению администрации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муниципального образования «</w:t>
      </w:r>
      <w:r w:rsidR="007616C0"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Никольское</w:t>
      </w: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»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от «</w:t>
      </w:r>
      <w:r w:rsidR="00A10F0C">
        <w:rPr>
          <w:rFonts w:ascii="Arial" w:eastAsia="Times New Roman" w:hAnsi="Arial" w:cs="Arial"/>
          <w:color w:val="auto"/>
          <w:sz w:val="24"/>
          <w:szCs w:val="24"/>
          <w:lang w:eastAsia="ru-RU" w:bidi="ar-SA"/>
        </w:rPr>
        <w:t>01</w:t>
      </w: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 xml:space="preserve">» </w:t>
      </w:r>
      <w:r w:rsidR="00A10F0C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 xml:space="preserve">августа </w:t>
      </w: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2019г №</w:t>
      </w:r>
      <w:r w:rsidR="00A10F0C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 xml:space="preserve"> 20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right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      Главе муниципального образования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right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«</w:t>
      </w:r>
      <w:r w:rsidR="007616C0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Никольское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»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right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bookmarkStart w:id="11" w:name="P464"/>
      <w:bookmarkEnd w:id="11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ЗАЯВЛЕНИЕ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о заключении соглашения об установлении сервитута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в отношении </w:t>
      </w:r>
      <w:r w:rsidR="0043267A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не  обремененных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прав</w:t>
      </w:r>
      <w:r w:rsidR="0043267A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ами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третьих лиц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земельного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участка, находящегося в муниципальной собственности или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государственная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собственность</w:t>
      </w:r>
      <w:proofErr w:type="gramEnd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на который не разграничена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Я, _______________________________________________________________________,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(Ф.И.О. заявителя)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действуя на основании _____________________________________________________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от имени _________________________________________________________________,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паспортные данные заявителя: 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__________________________________________________________________________,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(серия и номер паспорта, кем, когда выдан)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адрес: ___________________________________________________________________,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(место нахождения физического или юридического лица)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идентификационный номер налогоплательщика: 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         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(в случае обращения гражданина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            в качестве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индивидуального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                  предпринимателя)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дата  постановки на учет индивидуального предпринимателя в налоговом органе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"__" __________ 20__ г.,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основной государственный регистрационный номер юридического лица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__________________________________________________________________________,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(в случае обращения юридического лица)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lastRenderedPageBreak/>
        <w:t>дата постановки на учет юридического лица в налоговом органе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"__" __________ 20__ г.,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N контактного телефона (факса): __________________________________________,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прошу заключить соглашение об установлении сервитута в отношении: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 земельного   участка,   государственная   собственность  на  который  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разграничена</w:t>
      </w:r>
      <w:proofErr w:type="gramEnd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или находящегося в муниципальной собственности, с кадастровым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номером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- ________________________________________________________________;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части  земельного  участка,  государственная  собственность на который 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разграничена</w:t>
      </w:r>
      <w:proofErr w:type="gramEnd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или  находящегося  в  муниципальной  собственности,  имеющего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учетный номер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- __________________________________________________________;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части  земельного  участка,  государственная  собственность на который 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разграничена</w:t>
      </w:r>
      <w:proofErr w:type="gramEnd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или  находящегося  в  муниципальной  собственности,  площадью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 для целей 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на срок _________________.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К заявлению прилагаю следующие документы: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_________________________________________________________________________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Даю согласие на обработку своих персональных данных ______________________.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                         (подпись)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Мои  персональные  данные  могут  использоваться для сбора, систематизации,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накопления,   хранения,   уточнения  (обновления,  изменения),  передачи 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в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учреждения,  связанные  технологическим  процессом  обработки 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персональных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данных  в  соответствии  с  Федеральным  </w:t>
      </w:r>
      <w:hyperlink r:id="rId31" w:history="1">
        <w:r w:rsidRPr="00532AAD">
          <w:rPr>
            <w:rFonts w:ascii="Courier New" w:eastAsia="Times New Roman" w:hAnsi="Courier New" w:cs="Courier New"/>
            <w:color w:val="0000FF"/>
            <w:sz w:val="24"/>
            <w:szCs w:val="24"/>
            <w:lang w:val="ru-RU" w:eastAsia="ru-RU" w:bidi="ar-SA"/>
          </w:rPr>
          <w:t>законом</w:t>
        </w:r>
      </w:hyperlink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от 27.07.2006 N 152-ФЗ "О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персональных данных".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В  случае  неправомерного  использования  предоставленных данных соглашение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отзывается   письменным   заявлением  субъекта  персональных  данных.  Срок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действия   соглашения   -   на   время,   необходимое   для  предоставления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муниципальной услуги.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"__" __________________ _________ 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(дата)       (подпись)                (Ф.И.О.)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lastRenderedPageBreak/>
        <w:t>"__" __________ 20__ г. ___________________________________________________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(подпись специалиста, принимавшего заявление)</w:t>
      </w:r>
    </w:p>
    <w:p w:rsidR="006F5B0C" w:rsidRPr="00532AAD" w:rsidRDefault="006F5B0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Pr="00532AA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услуги "Заключение соглашения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43267A" w:rsidRPr="00532AA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3267A" w:rsidRPr="00532AAD">
        <w:rPr>
          <w:rFonts w:ascii="Times New Roman" w:hAnsi="Times New Roman" w:cs="Times New Roman"/>
          <w:sz w:val="24"/>
          <w:szCs w:val="24"/>
        </w:rPr>
        <w:t>обремененных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прав</w:t>
      </w:r>
      <w:r w:rsidR="0043267A" w:rsidRPr="00532AAD">
        <w:rPr>
          <w:rFonts w:ascii="Times New Roman" w:hAnsi="Times New Roman" w:cs="Times New Roman"/>
          <w:sz w:val="24"/>
          <w:szCs w:val="24"/>
        </w:rPr>
        <w:t>ами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третьих лиц земельных участков,</w:t>
      </w:r>
    </w:p>
    <w:p w:rsidR="00A10F0C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в </w:t>
      </w:r>
      <w:r w:rsidR="00A10F0C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A10F0C" w:rsidRDefault="00A10F0C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5FF9" w:rsidRPr="00532AAD" w:rsidRDefault="00A10F0C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«Никольское»</w:t>
      </w:r>
    </w:p>
    <w:p w:rsidR="00932147" w:rsidRPr="00532AAD" w:rsidRDefault="00932147" w:rsidP="00A10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205FF9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Главе муниципального образования </w:t>
      </w:r>
    </w:p>
    <w:p w:rsidR="00932147" w:rsidRPr="00532AAD" w:rsidRDefault="00205FF9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«</w:t>
      </w:r>
      <w:r w:rsidR="007616C0" w:rsidRPr="00532AAD">
        <w:rPr>
          <w:rFonts w:ascii="Times New Roman" w:hAnsi="Times New Roman" w:cs="Times New Roman"/>
          <w:sz w:val="24"/>
          <w:szCs w:val="24"/>
        </w:rPr>
        <w:t>Никольское</w:t>
      </w:r>
      <w:r w:rsidRPr="00532AAD"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______</w:t>
      </w:r>
      <w:r w:rsidR="00205FF9" w:rsidRPr="00532AAD">
        <w:rPr>
          <w:rFonts w:ascii="Times New Roman" w:hAnsi="Times New Roman" w:cs="Times New Roman"/>
          <w:sz w:val="24"/>
          <w:szCs w:val="24"/>
        </w:rPr>
        <w:t>___________ (Ф.И.О. Главы</w:t>
      </w:r>
      <w:r w:rsidRPr="00532AAD">
        <w:rPr>
          <w:rFonts w:ascii="Times New Roman" w:hAnsi="Times New Roman" w:cs="Times New Roman"/>
          <w:sz w:val="24"/>
          <w:szCs w:val="24"/>
        </w:rPr>
        <w:t>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 (Ф.И.О. заявителя)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от лица ______________________ (указать</w:t>
      </w:r>
      <w:proofErr w:type="gramEnd"/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доверителя: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либо юридическое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лицо)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на основании __________________________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(устав, положение, доверенность и т.п.)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адрес регистрации _____________________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 (заявителя) ________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Уведомляю  Вас  о  государственном  кадастровом  учете части земельного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>участка,   в  отношении  которого  устанавливается  сервитут  (заявление  о</w:t>
      </w:r>
      <w:proofErr w:type="gramEnd"/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 соглашения  об  установлении  сервитута  в отношении земельного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участка,  государственная  собственность  на  который  не  разграничена или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от ___________ 201_ г., входящий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номер _______________________).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Прошу направить подписанное Вами соглашение об установлении сервитута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трех экземплярах по адресу: ______________________________________________.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"__" __________ 201_ г.                    __________________ (подпись)</w:t>
      </w:r>
    </w:p>
    <w:p w:rsidR="00FD009B" w:rsidRPr="00532AAD" w:rsidRDefault="00FD009B" w:rsidP="00150FE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B0C" w:rsidRPr="00532AAD" w:rsidRDefault="006F5B0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440A9" w:rsidRPr="00532AAD" w:rsidRDefault="000440A9" w:rsidP="00FD009B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440A9" w:rsidRPr="00532AAD" w:rsidSect="0087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47"/>
    <w:rsid w:val="000440A9"/>
    <w:rsid w:val="00076A35"/>
    <w:rsid w:val="000B16C8"/>
    <w:rsid w:val="000C5415"/>
    <w:rsid w:val="001047E7"/>
    <w:rsid w:val="00123CDF"/>
    <w:rsid w:val="00127AD8"/>
    <w:rsid w:val="00150FEA"/>
    <w:rsid w:val="0017450B"/>
    <w:rsid w:val="0019228E"/>
    <w:rsid w:val="001A0327"/>
    <w:rsid w:val="001B2967"/>
    <w:rsid w:val="001B3837"/>
    <w:rsid w:val="001C7BD4"/>
    <w:rsid w:val="001D4106"/>
    <w:rsid w:val="001E579F"/>
    <w:rsid w:val="00205FF9"/>
    <w:rsid w:val="00207024"/>
    <w:rsid w:val="002336F2"/>
    <w:rsid w:val="002404F5"/>
    <w:rsid w:val="00282680"/>
    <w:rsid w:val="00291464"/>
    <w:rsid w:val="00296204"/>
    <w:rsid w:val="002B264B"/>
    <w:rsid w:val="002F5727"/>
    <w:rsid w:val="0030318E"/>
    <w:rsid w:val="00342469"/>
    <w:rsid w:val="0034603E"/>
    <w:rsid w:val="003744BE"/>
    <w:rsid w:val="003B567E"/>
    <w:rsid w:val="003D3BE3"/>
    <w:rsid w:val="003D3CFE"/>
    <w:rsid w:val="003D7406"/>
    <w:rsid w:val="00400EAF"/>
    <w:rsid w:val="0043267A"/>
    <w:rsid w:val="00461D2A"/>
    <w:rsid w:val="0048079B"/>
    <w:rsid w:val="00483444"/>
    <w:rsid w:val="004F008A"/>
    <w:rsid w:val="004F13F4"/>
    <w:rsid w:val="00532AAD"/>
    <w:rsid w:val="0054535B"/>
    <w:rsid w:val="005B2C87"/>
    <w:rsid w:val="005C45A0"/>
    <w:rsid w:val="005D6C17"/>
    <w:rsid w:val="00623E6F"/>
    <w:rsid w:val="00646721"/>
    <w:rsid w:val="006573A7"/>
    <w:rsid w:val="006765B9"/>
    <w:rsid w:val="006B7700"/>
    <w:rsid w:val="006C182C"/>
    <w:rsid w:val="006C228D"/>
    <w:rsid w:val="006D50D3"/>
    <w:rsid w:val="006F5B0C"/>
    <w:rsid w:val="006F7699"/>
    <w:rsid w:val="007106D5"/>
    <w:rsid w:val="00732C9D"/>
    <w:rsid w:val="007455FE"/>
    <w:rsid w:val="007616C0"/>
    <w:rsid w:val="007B6BC2"/>
    <w:rsid w:val="007C0CB0"/>
    <w:rsid w:val="00807EF6"/>
    <w:rsid w:val="008415B1"/>
    <w:rsid w:val="00872885"/>
    <w:rsid w:val="008736AD"/>
    <w:rsid w:val="008C0A95"/>
    <w:rsid w:val="00932147"/>
    <w:rsid w:val="0094206A"/>
    <w:rsid w:val="00996F71"/>
    <w:rsid w:val="009E01A0"/>
    <w:rsid w:val="009F77A9"/>
    <w:rsid w:val="00A10F0C"/>
    <w:rsid w:val="00A91ECF"/>
    <w:rsid w:val="00A94DD6"/>
    <w:rsid w:val="00B93A95"/>
    <w:rsid w:val="00BB05F2"/>
    <w:rsid w:val="00BE35E2"/>
    <w:rsid w:val="00C151AC"/>
    <w:rsid w:val="00C20FB3"/>
    <w:rsid w:val="00C344E8"/>
    <w:rsid w:val="00CB356A"/>
    <w:rsid w:val="00CD5887"/>
    <w:rsid w:val="00CD76E7"/>
    <w:rsid w:val="00CE0753"/>
    <w:rsid w:val="00CE2E72"/>
    <w:rsid w:val="00D03D1A"/>
    <w:rsid w:val="00D1130B"/>
    <w:rsid w:val="00D92BBE"/>
    <w:rsid w:val="00DA4D1E"/>
    <w:rsid w:val="00DE5E14"/>
    <w:rsid w:val="00E06863"/>
    <w:rsid w:val="00E5189B"/>
    <w:rsid w:val="00E81FCC"/>
    <w:rsid w:val="00EB0D18"/>
    <w:rsid w:val="00EC331E"/>
    <w:rsid w:val="00ED51D9"/>
    <w:rsid w:val="00EE69BC"/>
    <w:rsid w:val="00EF5CB6"/>
    <w:rsid w:val="00F0624F"/>
    <w:rsid w:val="00F1394A"/>
    <w:rsid w:val="00F44BC0"/>
    <w:rsid w:val="00F743F0"/>
    <w:rsid w:val="00F7507A"/>
    <w:rsid w:val="00F9721F"/>
    <w:rsid w:val="00FD009B"/>
    <w:rsid w:val="00FD6F93"/>
    <w:rsid w:val="00FE3A6E"/>
    <w:rsid w:val="00FE4C19"/>
    <w:rsid w:val="00F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styleId="af4">
    <w:name w:val="Normal (Web)"/>
    <w:basedOn w:val="a"/>
    <w:uiPriority w:val="99"/>
    <w:unhideWhenUsed/>
    <w:rsid w:val="000C54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6C228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D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6E7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dropdown-user-namefirst-letter">
    <w:name w:val="dropdown-user-name__first-letter"/>
    <w:basedOn w:val="a0"/>
    <w:rsid w:val="00BE3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" TargetMode="External"/><Relationship Id="rId13" Type="http://schemas.openxmlformats.org/officeDocument/2006/relationships/hyperlink" Target="consultantplus://offline/ref=81C02FE8C55C9BCE63C7E701982EEC52E320A5CF6F7ECE44CA8421BCACD999F6h8CCD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349F0DB4733DDACEA3AF6B567E16CFB96AA32E3FA54214C0D78E90DFD6BC7F2AC7EDAD84A6487F2158141CDDCD" TargetMode="External"/><Relationship Id="rId1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consultantplus://offline/ref=48599087EBD0898B006B7443D250FBAAA990D4AC83E291E923A4E2A6048860B304A68DEEC4217AD1F0DFA3E4CF567C19A1m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1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spnikoliskoe2012@yandex.ru).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consultantplus://offline/ref=48599087EBD0898B006B7455D13CA6A2AF9A8DA783EE92BD77FBB9FB53816AE451E98CB2827669D3F1DFA1E7D0A5mDH" TargetMode="External"/><Relationship Id="rId10" Type="http://schemas.openxmlformats.org/officeDocument/2006/relationships/hyperlink" Target="consultantplus://offline/ref=48599087EBD0898B006B7455D13CA6A2AF9B89A783EF92BD77FBB9FB53816AE443E9D4BE807477D6F4CAF7B69501711A16CC299675572010A5mAH" TargetMode="External"/><Relationship Id="rId19" Type="http://schemas.openxmlformats.org/officeDocument/2006/relationships/hyperlink" Target="http://pravo.minjust.ru:8080/bigs/showDocument.html" TargetMode="External"/><Relationship Id="rId31" Type="http://schemas.openxmlformats.org/officeDocument/2006/relationships/hyperlink" Target="consultantplus://offline/ref=48599087EBD0898B006B7455D13CA6A2AE938CA883EE92BD77FBB9FB53816AE451E98CB2827669D3F1DFA1E7D0A5m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99087EBD0898B006B7455D13CA6A2AF9B89A783EF92BD77FBB9FB53816AE443E9D4BB837F2382B694AEE5D34A7C1B0AD02994A6m2H" TargetMode="External"/><Relationship Id="rId14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2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7" Type="http://schemas.openxmlformats.org/officeDocument/2006/relationships/hyperlink" Target="http://pravo.minjust.ru:8080/bigs/showDocument.html" TargetMode="External"/><Relationship Id="rId30" Type="http://schemas.openxmlformats.org/officeDocument/2006/relationships/hyperlink" Target="consultantplus://offline/ref=48599087EBD0898B006B7455D13CA6A2AF9B89A783EF92BD77FBB9FB53816AE443E9D4BD82727C87A385F6EAD356621817CC2B956AA5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C124-7563-4972-BF50-7C625D77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10651</Words>
  <Characters>60711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15</cp:revision>
  <cp:lastPrinted>2019-07-18T03:07:00Z</cp:lastPrinted>
  <dcterms:created xsi:type="dcterms:W3CDTF">2019-07-18T08:02:00Z</dcterms:created>
  <dcterms:modified xsi:type="dcterms:W3CDTF">2019-07-31T03:23:00Z</dcterms:modified>
</cp:coreProperties>
</file>